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90" w:rsidRPr="00F72F90" w:rsidRDefault="00F72F90" w:rsidP="00457905">
      <w:pPr>
        <w:spacing w:after="160" w:line="259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</w:rPr>
        <w:tab/>
      </w:r>
      <w:r w:rsidRPr="00F72F90">
        <w:rPr>
          <w:rFonts w:ascii="TH SarabunPSK" w:eastAsia="Calibri" w:hAnsi="TH SarabunPSK" w:cs="TH SarabunPSK"/>
          <w:sz w:val="32"/>
          <w:szCs w:val="32"/>
        </w:rPr>
        <w:tab/>
      </w:r>
      <w:r w:rsidRPr="00F72F90">
        <w:rPr>
          <w:rFonts w:ascii="TH SarabunPSK" w:eastAsia="Calibri" w:hAnsi="TH SarabunPSK" w:cs="TH SarabunPSK"/>
          <w:sz w:val="32"/>
          <w:szCs w:val="32"/>
        </w:rPr>
        <w:tab/>
      </w:r>
      <w:r w:rsidRPr="00F72F90">
        <w:rPr>
          <w:rFonts w:ascii="TH SarabunPSK" w:eastAsia="Calibri" w:hAnsi="TH SarabunPSK" w:cs="TH SarabunPSK"/>
          <w:sz w:val="32"/>
          <w:szCs w:val="32"/>
        </w:rPr>
        <w:tab/>
      </w:r>
      <w:r w:rsidRPr="00F72F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Pr="00F72F9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F72F90">
        <w:rPr>
          <w:rFonts w:ascii="TH SarabunPSK" w:eastAsia="Calibri" w:hAnsi="TH SarabunPSK" w:cs="TH SarabunPSK"/>
          <w:b/>
          <w:bCs/>
          <w:sz w:val="32"/>
          <w:szCs w:val="32"/>
          <w:cs/>
        </w:rPr>
        <w:t>.  ๑</w:t>
      </w:r>
    </w:p>
    <w:p w:rsidR="008678AF" w:rsidRPr="009D44ED" w:rsidRDefault="00F72F90" w:rsidP="009D44ED">
      <w:pPr>
        <w:spacing w:after="12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F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หนังสือรับรองการจัดวางระบบการควบคุมภายใน</w:t>
      </w:r>
    </w:p>
    <w:p w:rsidR="00F72F90" w:rsidRPr="00F72F90" w:rsidRDefault="00F72F90" w:rsidP="009D44ED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  <w:cs/>
        </w:rPr>
        <w:t>เรียน</w:t>
      </w:r>
      <w:r w:rsidRPr="00F72F9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678A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100B9" w:rsidRPr="00692933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ผู้อำนวยการสำนักงานตรวจเงินแผ่</w:t>
      </w:r>
      <w:r w:rsidR="00D100B9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D100B9">
        <w:rPr>
          <w:rFonts w:ascii="TH SarabunPSK" w:eastAsia="Times New Roman" w:hAnsi="TH SarabunPSK" w:cs="TH SarabunPSK"/>
          <w:sz w:val="32"/>
          <w:szCs w:val="32"/>
          <w:cs/>
        </w:rPr>
        <w:t>ดินจังหวัดชัยภูมิ</w:t>
      </w:r>
    </w:p>
    <w:p w:rsidR="008678AF" w:rsidRPr="00F72F90" w:rsidRDefault="00F72F90" w:rsidP="009D44ED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องค์การบริหารส่วนตำบลชีบน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  ได้ประเมินผลการควบคุมภายในของหน่วยงานสำหรับปีสิ้นสุดวันที่</w:t>
      </w:r>
      <w:r w:rsidRPr="00F72F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๓๐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กันยายน 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๒๕๖</w:t>
      </w:r>
      <w:r w:rsidR="00B15457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 ด้วยวิธีการที่หน่</w:t>
      </w:r>
      <w:r>
        <w:rPr>
          <w:rFonts w:ascii="TH SarabunPSK" w:eastAsia="Calibri" w:hAnsi="TH SarabunPSK" w:cs="TH SarabunPSK"/>
          <w:sz w:val="32"/>
          <w:szCs w:val="32"/>
          <w:cs/>
        </w:rPr>
        <w:t>วยงานกำหนดซึ่งเป็นไปตามหลักเกณฑ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กระทรวงการคลังว่าด้วยมาตรฐานและหลักเกณฑ์ปฏิบัติ  การควบคุมภายในสำหรับหน่วยงานของรัฐ  พ.ศ.  ๒๕๖๑ 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ประสิทธิภาพ  ด้านการรายงานที่เกี่ยวกับการเงิน  และไม่ใช่การเงินที่เชื่อถ</w:t>
      </w:r>
      <w:r>
        <w:rPr>
          <w:rFonts w:ascii="TH SarabunPSK" w:eastAsia="Calibri" w:hAnsi="TH SarabunPSK" w:cs="TH SarabunPSK"/>
          <w:sz w:val="32"/>
          <w:szCs w:val="32"/>
          <w:cs/>
        </w:rPr>
        <w:t>ือได้  ทันเวลา  และโปร่งใสรวมทั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>งด้านการปฏิบัติตามกฎหมาย  ระเบียบ  และข้อบังคับที่เกี่ยวข้องกับการดำเนินงาน</w:t>
      </w:r>
    </w:p>
    <w:p w:rsidR="00A47F69" w:rsidRDefault="00F72F90" w:rsidP="00F72F90">
      <w:pPr>
        <w:spacing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จากผลการประเมินดังกล่าว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องค์การบริหารส่วนตำบลชีบน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 เห็นว่า  การควบคุมภายในของหน่วยงานมีความเพียงพอ  ปฏิบัติตามอย่างต่อเนื่อง 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 ๒๕๖๑  ภายใต้การกำกับดูแลของ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นายอำเภอบ้านเขว้า</w:t>
      </w:r>
    </w:p>
    <w:p w:rsidR="009D44ED" w:rsidRPr="009D44ED" w:rsidRDefault="009D44ED" w:rsidP="009D44ED">
      <w:pPr>
        <w:spacing w:after="0" w:line="259" w:lineRule="auto"/>
        <w:ind w:left="504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2F90" w:rsidRPr="00F72F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8678A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9D44E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="00A47F69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</w:t>
      </w:r>
    </w:p>
    <w:p w:rsidR="009D44ED" w:rsidRPr="009D44ED" w:rsidRDefault="009D44ED" w:rsidP="00A47F69">
      <w:pPr>
        <w:tabs>
          <w:tab w:val="center" w:pos="48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47F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( </w:t>
      </w:r>
      <w:r w:rsidR="00A47F69">
        <w:rPr>
          <w:rFonts w:ascii="TH SarabunIT๙" w:eastAsia="Times New Roman" w:hAnsi="TH SarabunIT๙" w:cs="TH SarabunIT๙" w:hint="cs"/>
          <w:sz w:val="32"/>
          <w:szCs w:val="32"/>
          <w:cs/>
        </w:rPr>
        <w:t>นายเมธา  คุ้มหมู่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)  </w:t>
      </w:r>
      <w:r w:rsidR="00A47F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006A6" w:rsidRDefault="009D44ED" w:rsidP="009D44ED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</w:t>
      </w:r>
      <w:r w:rsidR="00A47F6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นายกองค์การบริหารส่วนตำบลชีบน</w:t>
      </w:r>
    </w:p>
    <w:p w:rsidR="009D44ED" w:rsidRPr="009D44ED" w:rsidRDefault="009D44ED" w:rsidP="009D44ED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72F90" w:rsidRPr="00F72F90" w:rsidRDefault="00F72F90" w:rsidP="00F72F9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  <w:t>อย่างไรก็ดี  มีความเสี่ยงและได้กำหนดปรับปรุงการควบคุมภายใน  ในปีงบประมาณหรือปีปฏิทินถัดไป  สรุปได้ดังนี้</w:t>
      </w:r>
    </w:p>
    <w:p w:rsidR="00F72F90" w:rsidRPr="00EF33CE" w:rsidRDefault="00F72F90" w:rsidP="00F72F90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F33C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ความเสี่ยงที่มีอยู่ต้องกำหนดปรับปรุงการควบคุมภายใน  </w:t>
      </w:r>
    </w:p>
    <w:p w:rsidR="00EF33CE" w:rsidRDefault="00DF4326" w:rsidP="00EF33C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  </w:t>
      </w:r>
      <w:r w:rsidRPr="00DF4326">
        <w:rPr>
          <w:rFonts w:ascii="TH SarabunPSK" w:hAnsi="TH SarabunPSK" w:cs="TH SarabunPSK"/>
          <w:color w:val="000000"/>
          <w:sz w:val="32"/>
          <w:szCs w:val="32"/>
          <w:cs/>
        </w:rPr>
        <w:t>กิจกรรมด้าน</w:t>
      </w:r>
      <w:r w:rsidRPr="00DF43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สาธารณสุข  </w:t>
      </w:r>
      <w:r w:rsidRPr="00DF432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4326">
        <w:rPr>
          <w:rFonts w:ascii="TH SarabunPSK" w:hAnsi="TH SarabunPSK" w:cs="TH SarabunPSK"/>
          <w:color w:val="000000"/>
          <w:sz w:val="32"/>
          <w:szCs w:val="32"/>
          <w:cs/>
        </w:rPr>
        <w:t>เกิดขึ้นจากการที่ไม่มีเจ้าหน้าที่รับผิดชอบที่มีความรู้</w:t>
      </w:r>
      <w:r w:rsidRPr="00DF432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622F44">
        <w:rPr>
          <w:rFonts w:ascii="TH SarabunPSK" w:hAnsi="TH SarabunPSK" w:cs="TH SarabunPSK"/>
          <w:color w:val="000000"/>
          <w:sz w:val="32"/>
          <w:szCs w:val="32"/>
          <w:cs/>
        </w:rPr>
        <w:t>ความ</w:t>
      </w:r>
    </w:p>
    <w:p w:rsidR="00124739" w:rsidRDefault="00DF4326" w:rsidP="0012473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เชี่ยวชาญด้าน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สาธารณสุข</w:t>
      </w: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โดยตรง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638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ซึ่งการปฏิบัติหน้าที่</w:t>
      </w:r>
      <w:r w:rsidRPr="005638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ซึ่งอาจทำให้หน่วยงานเกิดความเสียหายได้</w:t>
      </w:r>
      <w:r w:rsidRPr="005638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F33CE" w:rsidRPr="009D44ED" w:rsidRDefault="00836A20" w:rsidP="009D44ED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๑.๒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กิจกรรมการควบคุมและป้องกันประชาชนจากภัยโรคติดต่อและโรคอุบัติใหม่</w:t>
      </w:r>
      <w:r w:rsidR="009D44ED" w:rsidRPr="009D44E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>เนื่องจาก</w:t>
      </w:r>
    </w:p>
    <w:p w:rsidR="00DF4326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สถานการณ์โรคติดต่อในปัจจุบัน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 xml:space="preserve">มีการพัฒนาเชื้อโรคหรือเกิดโรคอุบัติใหม่ขึ้น 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>โรคไข้เลือดออกซึ่งมียุงลายเป็นพาหะนำโรค</w:t>
      </w:r>
      <w:r w:rsidRPr="009D44ED">
        <w:rPr>
          <w:rFonts w:ascii="TH SarabunPSK" w:hAnsi="TH SarabunPSK" w:cs="TH SarabunPSK"/>
          <w:sz w:val="32"/>
          <w:szCs w:val="32"/>
        </w:rPr>
        <w:t xml:space="preserve">   </w:t>
      </w:r>
      <w:r w:rsidRPr="009D44ED">
        <w:rPr>
          <w:rFonts w:ascii="TH SarabunPSK" w:hAnsi="TH SarabunPSK" w:cs="TH SarabunPSK"/>
          <w:sz w:val="32"/>
          <w:szCs w:val="32"/>
          <w:cs/>
        </w:rPr>
        <w:t>จนมาถึงการแพร่ระบาดของโรค</w:t>
      </w:r>
      <w:proofErr w:type="spellStart"/>
      <w:r w:rsidRPr="009D44ED">
        <w:rPr>
          <w:rFonts w:ascii="TH SarabunPSK" w:hAnsi="TH SarabunPSK" w:cs="TH SarabunPSK"/>
          <w:sz w:val="32"/>
          <w:szCs w:val="32"/>
          <w:cs/>
        </w:rPr>
        <w:t>ไวรัสซิก้า</w:t>
      </w:r>
      <w:proofErr w:type="spellEnd"/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="009D44ED" w:rsidRPr="009D44ED">
        <w:rPr>
          <w:rFonts w:ascii="TH SarabunPSK" w:hAnsi="TH SarabunPSK" w:cs="TH SarabunPSK"/>
          <w:sz w:val="32"/>
          <w:szCs w:val="32"/>
          <w:cs/>
        </w:rPr>
        <w:t>และ โรค</w:t>
      </w:r>
      <w:proofErr w:type="spellStart"/>
      <w:r w:rsidR="009D44ED" w:rsidRPr="009D44E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9D44ED" w:rsidRPr="009D44ED">
        <w:rPr>
          <w:rFonts w:ascii="TH SarabunPSK" w:hAnsi="TH SarabunPSK" w:cs="TH SarabunPSK"/>
          <w:sz w:val="32"/>
          <w:szCs w:val="32"/>
          <w:cs/>
        </w:rPr>
        <w:t>โคโรนา(</w:t>
      </w:r>
      <w:r w:rsidR="009D44ED" w:rsidRPr="009D44ED">
        <w:rPr>
          <w:rFonts w:ascii="TH SarabunPSK" w:hAnsi="TH SarabunPSK" w:cs="TH SarabunPSK"/>
          <w:sz w:val="32"/>
          <w:szCs w:val="32"/>
        </w:rPr>
        <w:t>c</w:t>
      </w:r>
      <w:r w:rsidR="009D44ED" w:rsidRPr="009D44ED">
        <w:rPr>
          <w:rFonts w:ascii="TH SarabunPSK" w:hAnsi="TH SarabunPSK" w:cs="TH SarabunPSK"/>
          <w:sz w:val="32"/>
          <w:szCs w:val="32"/>
          <w:cs/>
        </w:rPr>
        <w:t>๐</w:t>
      </w:r>
      <w:r w:rsidR="009D44ED" w:rsidRPr="009D44ED">
        <w:rPr>
          <w:rFonts w:ascii="TH SarabunPSK" w:hAnsi="TH SarabunPSK" w:cs="TH SarabunPSK"/>
          <w:sz w:val="32"/>
          <w:szCs w:val="32"/>
        </w:rPr>
        <w:t>vid-19</w:t>
      </w:r>
      <w:r w:rsidR="009D44ED" w:rsidRPr="009D44ED">
        <w:rPr>
          <w:rFonts w:ascii="TH SarabunPSK" w:hAnsi="TH SarabunPSK" w:cs="TH SarabunPSK"/>
          <w:sz w:val="32"/>
          <w:szCs w:val="32"/>
          <w:cs/>
        </w:rPr>
        <w:t>)</w:t>
      </w:r>
      <w:r w:rsidR="00B15457">
        <w:rPr>
          <w:rFonts w:ascii="TH SarabunPSK" w:hAnsi="TH SarabunPSK" w:cs="TH SarabunPSK"/>
          <w:sz w:val="32"/>
          <w:szCs w:val="32"/>
        </w:rPr>
        <w:t xml:space="preserve"> </w:t>
      </w:r>
      <w:r w:rsidR="00B15457">
        <w:rPr>
          <w:rFonts w:ascii="TH SarabunPSK" w:hAnsi="TH SarabunPSK" w:cs="TH SarabunPSK" w:hint="cs"/>
          <w:sz w:val="32"/>
          <w:szCs w:val="32"/>
          <w:cs/>
        </w:rPr>
        <w:t>โรคฝีดาษลิง</w:t>
      </w:r>
      <w:r w:rsidRPr="009D44ED">
        <w:rPr>
          <w:rFonts w:ascii="TH SarabunPSK" w:hAnsi="TH SarabunPSK" w:cs="TH SarabunPSK"/>
          <w:sz w:val="32"/>
          <w:szCs w:val="32"/>
        </w:rPr>
        <w:t xml:space="preserve">  </w:t>
      </w:r>
      <w:r w:rsidRPr="009D44ED">
        <w:rPr>
          <w:rFonts w:ascii="TH SarabunPSK" w:hAnsi="TH SarabunPSK" w:cs="TH SarabunPSK"/>
          <w:sz w:val="32"/>
          <w:szCs w:val="32"/>
          <w:cs/>
        </w:rPr>
        <w:t>จึงทำให้เกิดความเสี่ยงต่อการเกิดโรคติดต่อและโรคอุบัติใหม่ของประชาชนในพื้นที่</w:t>
      </w:r>
    </w:p>
    <w:p w:rsidR="009D44ED" w:rsidRDefault="009D44ED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68DD" w:rsidRDefault="009D68DD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44ED" w:rsidRDefault="009D44ED" w:rsidP="009D44ED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D44ED">
        <w:rPr>
          <w:rFonts w:ascii="TH SarabunPSK" w:hAnsi="TH SarabunPSK" w:cs="TH SarabunPSK"/>
          <w:sz w:val="32"/>
          <w:szCs w:val="32"/>
          <w:cs/>
        </w:rPr>
        <w:t>๑.๓  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9D44ED" w:rsidRPr="009D44ED" w:rsidRDefault="009D44ED" w:rsidP="009D44E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EF33CE" w:rsidRPr="009D44ED" w:rsidRDefault="00836A20" w:rsidP="00EF33C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๑.๓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กิจกรรมงานทะเบียนทรัพย์สินและพัสดุการดำเนินการจัดซื้อจัดจ้าง  เนื่องจากไม่มี</w:t>
      </w:r>
    </w:p>
    <w:p w:rsidR="00DF4326" w:rsidRPr="009D44ED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บุคลากรรับผิดชอบโดยตรง</w:t>
      </w:r>
    </w:p>
    <w:p w:rsidR="00EF33CE" w:rsidRPr="009D44ED" w:rsidRDefault="00836A20" w:rsidP="00EF33C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๑.๔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งานจัดเก็บรายได้  เนื่องจากไม่มีการนำระบบสารสนเทศมาใช้ในการคำนวณภาษีและเป็น</w:t>
      </w:r>
    </w:p>
    <w:p w:rsidR="00DF4326" w:rsidRPr="009D44ED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ฐานข้อมูลในการจัดเก็บรายได้</w:t>
      </w:r>
    </w:p>
    <w:p w:rsidR="001F3B48" w:rsidRPr="009D44ED" w:rsidRDefault="00DF4326" w:rsidP="001F3B48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ab/>
      </w:r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1F3B48" w:rsidRPr="009D44ED">
        <w:rPr>
          <w:rFonts w:ascii="TH SarabunPSK" w:eastAsia="Calibri" w:hAnsi="TH SarabunPSK" w:cs="TH SarabunPSK"/>
          <w:sz w:val="32"/>
          <w:szCs w:val="32"/>
        </w:rPr>
        <w:t>.</w:t>
      </w:r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="001F3B48"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กิจกรรมการ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จัดทํา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ฎีกา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เบิกจ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าย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และ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ดําเนินการ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จัดซื้อ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จัดจ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="005204F4"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กองการศึกษาฯ</w:t>
      </w:r>
      <w:r w:rsidR="001F3B48"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F3B48" w:rsidRPr="009D44ED" w:rsidRDefault="001F3B48" w:rsidP="001F3B4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๑.๖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กิจกรรมด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การบริหารการศึกษา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F3B48" w:rsidRPr="009D44ED" w:rsidRDefault="001F3B48" w:rsidP="001F3B4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๑.๗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งานด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ศาสนาและ 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วัฒนธรรมท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องถิ่น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F3B48" w:rsidRPr="009D44ED" w:rsidRDefault="001F3B48" w:rsidP="001F3B4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๑.๘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กิจกรรมการพัฒนา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ศูนย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เด็กเล็ก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F33CE" w:rsidRPr="009D44ED" w:rsidRDefault="001F3B48" w:rsidP="001F3B48">
      <w:pPr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ab/>
      </w:r>
      <w:r w:rsidRPr="009D44ED">
        <w:rPr>
          <w:rFonts w:ascii="TH SarabunPSK" w:hAnsi="TH SarabunPSK" w:cs="TH SarabunPSK"/>
          <w:sz w:val="32"/>
          <w:szCs w:val="32"/>
          <w:cs/>
        </w:rPr>
        <w:tab/>
      </w:r>
      <w:r w:rsidR="00836A20" w:rsidRPr="009D44ED">
        <w:rPr>
          <w:rFonts w:ascii="TH SarabunPSK" w:hAnsi="TH SarabunPSK" w:cs="TH SarabunPSK"/>
          <w:sz w:val="32"/>
          <w:szCs w:val="32"/>
          <w:cs/>
        </w:rPr>
        <w:t>๑.</w:t>
      </w:r>
      <w:r w:rsidRPr="009D44ED">
        <w:rPr>
          <w:rFonts w:ascii="TH SarabunPSK" w:hAnsi="TH SarabunPSK" w:cs="TH SarabunPSK"/>
          <w:sz w:val="32"/>
          <w:szCs w:val="32"/>
          <w:cs/>
        </w:rPr>
        <w:t>๙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กิจกรรมการดำเนินการจ่ายเบี้ยยังชีพ  เนื่องจาก  ปัญหาด้านการย้ายถิ่นฐานของผู้มีสิทธิ</w:t>
      </w:r>
    </w:p>
    <w:p w:rsidR="00DF4326" w:rsidRPr="009D44ED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และไม่มีการแจ้งเจ้าหน้าที่ผู้รับผิดชอบ</w:t>
      </w:r>
    </w:p>
    <w:p w:rsidR="00EF33CE" w:rsidRPr="009D44ED" w:rsidRDefault="001F3B48" w:rsidP="00EF33C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๑.๑๐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กิจกรรมงานก่อสร้างงานควบคุมงานก่อสร้าง  เนื่องจาก  บุคลากรที่ปฏิบัติงานยังไม่</w:t>
      </w:r>
    </w:p>
    <w:p w:rsidR="00DF4326" w:rsidRPr="009D44ED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เพียงพอกับปริมาณงานและขาดแคลนเครื่องมือด้านช่างรวมทั้งยานพาหนะสำหรับออกปฏิบัติหน้าที่ควบคุมงานภายในพื้นที่</w:t>
      </w:r>
    </w:p>
    <w:p w:rsidR="00DF4326" w:rsidRPr="009D44ED" w:rsidRDefault="00836A20" w:rsidP="00DF432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</w:t>
      </w:r>
      <w:r w:rsidR="001F3B48" w:rsidRPr="009D44ED">
        <w:rPr>
          <w:rFonts w:ascii="TH SarabunPSK" w:hAnsi="TH SarabunPSK" w:cs="TH SarabunPSK"/>
          <w:sz w:val="32"/>
          <w:szCs w:val="32"/>
          <w:cs/>
        </w:rPr>
        <w:t>๑๑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กิจกรรมการสำรวจและซ่อมแซมด้านโครงสร้างพื้นฐาน  เนื่องจาก  ความเสียหาย</w:t>
      </w:r>
    </w:p>
    <w:p w:rsidR="005365C6" w:rsidRPr="009D44ED" w:rsidRDefault="00DF4326" w:rsidP="00DF43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ของไฟสาธารณะที่อาจส่งผลกระทบต่อชีวิตและทรัพย์สินของประชาชน</w:t>
      </w:r>
    </w:p>
    <w:p w:rsidR="00F72F90" w:rsidRPr="009D44ED" w:rsidRDefault="00F72F90" w:rsidP="00F72F90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4E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การปรับปรุงการควบคุมภายใน</w:t>
      </w:r>
    </w:p>
    <w:p w:rsidR="003F216D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๒.๑  กิจกรรมด้านสาธารณสุข   </w:t>
      </w:r>
    </w:p>
    <w:p w:rsidR="00943177" w:rsidRPr="009D44ED" w:rsidRDefault="00943177" w:rsidP="00943177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๑) ประชุมชี้แจงข้าราชการ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พนักงานให้รับทราบแนวทางปฏิบัติงานด้านสาธารณสุข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และให้ผู้ที่ได้รับคำสั่งให้ปฏิบัติงานในส่วนงานที่รับผิดชอบโดยตรง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943177" w:rsidRPr="009D44ED" w:rsidRDefault="00943177" w:rsidP="00943177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(๒) รายงานผลการดำเนินงานด้านสาธารณสุขต่างๆ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ที่เกี่ยวข้อง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และให้มีการรายงานผล</w:t>
      </w:r>
    </w:p>
    <w:p w:rsidR="00943177" w:rsidRPr="009D44ED" w:rsidRDefault="00943177" w:rsidP="00943177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การดำเนินงานให้ผู้บังคับบัญชารับทราบตามลำดับชั้น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943177" w:rsidRPr="009D44ED" w:rsidRDefault="00943177" w:rsidP="00943177">
      <w:pPr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(๓)  ส่งเจ้าหน้าที่ผู้รับผิดชอบไปอบรมเพื่อเพิ่มทักษะในด้านสาธารณสุข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24739" w:rsidRPr="009D44ED" w:rsidRDefault="00943177" w:rsidP="00124739">
      <w:pPr>
        <w:spacing w:after="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28"/>
          <w:cs/>
        </w:rPr>
        <w:t xml:space="preserve">      (๔)  สรรหาบุคลากรด้านสาธารณสุขมาปฏิบัติหน้าที่</w:t>
      </w:r>
    </w:p>
    <w:p w:rsidR="00D7724C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.๒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กิจกรรมการควบคุมและป้องกันประชาชนจากภัยโรคติดต่อและโรคอุบัติใหม่</w:t>
      </w:r>
    </w:p>
    <w:p w:rsidR="00D7724C" w:rsidRPr="009D44ED" w:rsidRDefault="00D7724C" w:rsidP="00D7724C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(๑)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เพิ่มการประชาสัมพันธ์ความรู้เกี่ยวกับโรคติดต่อและโรคอุบัติใหม่ให้ความรู้กับกลุ่ม</w:t>
      </w:r>
    </w:p>
    <w:p w:rsidR="00D7724C" w:rsidRPr="009D44ED" w:rsidRDefault="00D7724C" w:rsidP="00D7724C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เสียงอย่างต่อเนื่อง</w:t>
      </w:r>
    </w:p>
    <w:p w:rsidR="00D7724C" w:rsidRPr="009D44ED" w:rsidRDefault="00D7724C" w:rsidP="00D7724C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(๒)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หาแนวทางในการสร้างแรงจูงใจและความร่วมมือแก่ประชาชนในชุมชน</w:t>
      </w:r>
    </w:p>
    <w:p w:rsidR="009D44ED" w:rsidRDefault="00D7724C" w:rsidP="00D7724C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(๓)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ประสานความร่วมมือกับ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ผู้นำชุมชนและประชาชนให้มากขึ้น</w:t>
      </w:r>
    </w:p>
    <w:p w:rsidR="009D44ED" w:rsidRDefault="00A47F69" w:rsidP="00A47F69">
      <w:pPr>
        <w:autoSpaceDE w:val="0"/>
        <w:autoSpaceDN w:val="0"/>
        <w:adjustRightInd w:val="0"/>
        <w:spacing w:after="0"/>
        <w:ind w:left="144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๒.๓  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:rsidR="003F216D" w:rsidRPr="009D44ED" w:rsidRDefault="00B15457" w:rsidP="00B15457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                    </w:t>
      </w:r>
      <w:r w:rsidR="009D44ED">
        <w:rPr>
          <w:rFonts w:ascii="TH SarabunPSK" w:eastAsia="Calibri" w:hAnsi="TH SarabunPSK" w:cs="TH SarabunPSK" w:hint="cs"/>
          <w:sz w:val="32"/>
          <w:szCs w:val="32"/>
          <w:cs/>
        </w:rPr>
        <w:t>-๓-</w:t>
      </w:r>
    </w:p>
    <w:p w:rsidR="003F216D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กิจกรรมงานทะเบียนทรัพย์สินและพัสดุการดำเนินการจัดซื้อจัดจ้าง  </w:t>
      </w:r>
    </w:p>
    <w:p w:rsidR="00C50A62" w:rsidRPr="009D44ED" w:rsidRDefault="00924C84" w:rsidP="00C50A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(๑)  มีการสรรหาบรรจุแต่งตั้งหรือรับโอนเจ้าพนักงานพัสดุและมีคำสั่งแต่งตั้งให้</w:t>
      </w:r>
    </w:p>
    <w:p w:rsidR="00924C84" w:rsidRPr="009D44ED" w:rsidRDefault="00924C84" w:rsidP="00C50A6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ปฏิบัติหน้าที่เป็นลายลักษณ์อักษร</w:t>
      </w:r>
    </w:p>
    <w:p w:rsidR="00924C84" w:rsidRPr="009D44ED" w:rsidRDefault="00924C84" w:rsidP="00924C84">
      <w:pPr>
        <w:spacing w:after="0" w:line="259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(๒)  ส่งบุคลากรเข้ารับการฝึกอบรมในหลักสูตรที่จังหวัดหรือ </w:t>
      </w:r>
      <w:proofErr w:type="spellStart"/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สพบ</w:t>
      </w:r>
      <w:proofErr w:type="spellEnd"/>
      <w:r w:rsidRPr="009D44ED">
        <w:rPr>
          <w:rFonts w:ascii="TH SarabunPSK" w:eastAsia="Times New Roman" w:hAnsi="TH SarabunPSK" w:cs="TH SarabunPSK"/>
          <w:sz w:val="32"/>
          <w:szCs w:val="32"/>
          <w:cs/>
        </w:rPr>
        <w:t>.จัดฝึกอบรม</w:t>
      </w:r>
    </w:p>
    <w:p w:rsidR="003F216D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.๔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งานจัดเก็บรายได้  </w:t>
      </w:r>
    </w:p>
    <w:p w:rsidR="00C50A62" w:rsidRPr="009D44ED" w:rsidRDefault="004B290B" w:rsidP="00124739">
      <w:pPr>
        <w:spacing w:after="160" w:line="259" w:lineRule="auto"/>
        <w:ind w:left="1800" w:firstLine="360"/>
        <w:contextualSpacing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>ควรนำระบบสารสนเทศแผนที่ภาษีมาใช้ในการคำนวณและเป็นข้อมูลในการ</w:t>
      </w:r>
    </w:p>
    <w:p w:rsidR="004B290B" w:rsidRPr="009D44ED" w:rsidRDefault="004B290B" w:rsidP="00C50A62">
      <w:pPr>
        <w:spacing w:after="160"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จัดเก็บภาษีรายปี</w:t>
      </w:r>
    </w:p>
    <w:p w:rsidR="004B290B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.๕</w:t>
      </w:r>
      <w:r w:rsidR="00DA2C25"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กิจกรรมการ</w:t>
      </w:r>
      <w:r w:rsidR="00DA2C25" w:rsidRPr="009D44ED">
        <w:rPr>
          <w:rFonts w:ascii="TH SarabunPSK" w:eastAsia="Calibri" w:hAnsi="TH SarabunPSK" w:cs="TH SarabunPSK"/>
          <w:sz w:val="32"/>
          <w:szCs w:val="32"/>
          <w:cs/>
        </w:rPr>
        <w:t>จัดทำฎ</w:t>
      </w:r>
      <w:r w:rsidR="00B12F39" w:rsidRPr="009D44ED">
        <w:rPr>
          <w:rFonts w:ascii="TH SarabunPSK" w:eastAsia="Calibri" w:hAnsi="TH SarabunPSK" w:cs="TH SarabunPSK"/>
          <w:sz w:val="32"/>
          <w:szCs w:val="32"/>
          <w:cs/>
        </w:rPr>
        <w:t>ี</w:t>
      </w:r>
      <w:r w:rsidR="00DA2C25" w:rsidRPr="009D44ED">
        <w:rPr>
          <w:rFonts w:ascii="TH SarabunPSK" w:eastAsia="Calibri" w:hAnsi="TH SarabunPSK" w:cs="TH SarabunPSK"/>
          <w:sz w:val="32"/>
          <w:szCs w:val="32"/>
          <w:cs/>
        </w:rPr>
        <w:t>กาเบิกจ่ายและดำเนินการจัดซื้อจัดจ้าง</w:t>
      </w:r>
    </w:p>
    <w:p w:rsidR="003F216D" w:rsidRPr="009D44ED" w:rsidRDefault="003F216D" w:rsidP="00C50A62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7441C"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="0087441C"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="0087441C" w:rsidRPr="009D44ED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A8086F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365C6" w:rsidRPr="009D44ED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A8086F" w:rsidRPr="009D44ED">
        <w:rPr>
          <w:rFonts w:ascii="TH SarabunPSK" w:eastAsia="Times New Roman" w:hAnsi="TH SarabunPSK" w:cs="TH SarabunPSK"/>
          <w:sz w:val="32"/>
          <w:szCs w:val="32"/>
          <w:cs/>
        </w:rPr>
        <w:t>ควบคุมภายใน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ส่งเสริมให้บุคลากร</w:t>
      </w:r>
      <w:r w:rsidR="0087441C"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50A62" w:rsidRPr="009D44ED">
        <w:rPr>
          <w:rFonts w:ascii="TH SarabunPSK" w:eastAsia="Times New Roman" w:hAnsi="TH SarabunPSK" w:cs="TH SarabunPSK"/>
          <w:sz w:val="32"/>
          <w:szCs w:val="32"/>
          <w:cs/>
        </w:rPr>
        <w:t>ที่ได้รับแต่งตั้งเกี่ยวกับการ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>เงินของ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ศพด</w:t>
      </w:r>
      <w:proofErr w:type="spellEnd"/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เ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ข้ารับการ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>ฝึก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อบรม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หลักสูตรที่เกี่ยวข้อง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>เพื่อเพิ่มประสิทธิภาพในการปฏิบัติหน้าที่</w:t>
      </w:r>
    </w:p>
    <w:p w:rsidR="00BD0DA5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</w:t>
      </w:r>
      <w:r w:rsidR="00B12F39" w:rsidRPr="009D44ED">
        <w:rPr>
          <w:rFonts w:ascii="TH SarabunPSK" w:eastAsia="Calibri" w:hAnsi="TH SarabunPSK" w:cs="TH SarabunPSK"/>
          <w:sz w:val="32"/>
          <w:szCs w:val="32"/>
          <w:cs/>
        </w:rPr>
        <w:t>ด้านการบริหารการศึกษา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F1DE2" w:rsidRPr="009D44ED" w:rsidRDefault="005365C6" w:rsidP="00985488">
      <w:pPr>
        <w:spacing w:after="160" w:line="259" w:lineRule="auto"/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682BCD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ควบคุมภายใน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โดยการส่งบุคลากร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ในสังกัด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ครูผู้สอน</w:t>
      </w:r>
      <w:r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เข้ารับ</w:t>
      </w:r>
    </w:p>
    <w:p w:rsidR="005365C6" w:rsidRPr="009D44ED" w:rsidRDefault="005365C6" w:rsidP="00985488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การฝึกอบรมในหลักสูตร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r w:rsidR="003C3BC5"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ที่เกี่ยวข้องในการปฏิบัติหน้าที่</w:t>
      </w:r>
      <w:r w:rsidR="00985488" w:rsidRPr="009D44E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เช่น การจัด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ทำแผนต่างๆ ของศูนย์พัฒนาเด็กเล็กและการจัดทำบัญชี</w:t>
      </w:r>
      <w:r w:rsidR="00985488"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85488" w:rsidRPr="009D44ED">
        <w:rPr>
          <w:rFonts w:ascii="TH SarabunPSK" w:eastAsia="Calibri" w:hAnsi="TH SarabunPSK" w:cs="TH SarabunPSK"/>
          <w:sz w:val="32"/>
          <w:szCs w:val="32"/>
          <w:cs/>
        </w:rPr>
        <w:t>ฯลฯ</w:t>
      </w:r>
    </w:p>
    <w:p w:rsidR="005365C6" w:rsidRPr="009D44ED" w:rsidRDefault="005365C6" w:rsidP="005365C6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๒.๗  กิจกรรมงานด้านศาสนาและวัฒนธรรม</w:t>
      </w:r>
    </w:p>
    <w:p w:rsidR="003F1DE2" w:rsidRPr="009D44ED" w:rsidRDefault="005365C6" w:rsidP="00985488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682BCD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ควบคุมภายใน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บรรจุโครงการ</w:t>
      </w:r>
      <w:r w:rsidR="00704721" w:rsidRPr="009D44ED">
        <w:rPr>
          <w:rFonts w:ascii="TH SarabunPSK" w:eastAsia="Times New Roman" w:hAnsi="TH SarabunPSK" w:cs="TH SarabunPSK"/>
          <w:sz w:val="32"/>
          <w:szCs w:val="32"/>
          <w:cs/>
        </w:rPr>
        <w:t>ไว้ใน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แผนฯ</w:t>
      </w:r>
      <w:r w:rsidR="00704721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ทุกโครงการ 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แล</w:t>
      </w:r>
    </w:p>
    <w:p w:rsidR="00985488" w:rsidRPr="009D44ED" w:rsidRDefault="00985488" w:rsidP="009854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ตั้งงบประมาณไว้ในการดำเดินงานให้เพียงพอ </w:t>
      </w:r>
    </w:p>
    <w:p w:rsidR="005365C6" w:rsidRPr="009D44ED" w:rsidRDefault="005365C6" w:rsidP="00704721">
      <w:pPr>
        <w:spacing w:after="160" w:line="259" w:lineRule="auto"/>
        <w:ind w:left="108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๒.๘  กิจกรรมการพัฒนาศูนย์เด็กเล็ก</w:t>
      </w:r>
    </w:p>
    <w:p w:rsidR="003F1DE2" w:rsidRPr="009D44ED" w:rsidRDefault="005365C6" w:rsidP="00985488">
      <w:pPr>
        <w:spacing w:after="160" w:line="259" w:lineRule="auto"/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682BCD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ควบคุมภายใน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งานระดับก่อนวัยเรียนและประถมศึกษา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โดยการ</w:t>
      </w:r>
    </w:p>
    <w:p w:rsidR="005365C6" w:rsidRPr="009D44ED" w:rsidRDefault="003F1DE2" w:rsidP="00B94EEC">
      <w:p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จัดตั้งงบประมาณเพื่อจัดทำโครงการปรับปรุงภูมิทัศน์ศูนย์พัฒนาเด็กเล็กในสังกัดองค์การบริหารส่วนตำบลชีบน</w:t>
      </w:r>
    </w:p>
    <w:p w:rsidR="00564D29" w:rsidRPr="009D44ED" w:rsidRDefault="00BD0DA5" w:rsidP="00BD0DA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ab/>
        <w:t>(๒)</w:t>
      </w:r>
      <w:r w:rsidR="00872C6B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82BCD" w:rsidRPr="009D44ED">
        <w:rPr>
          <w:rFonts w:ascii="TH SarabunPSK" w:eastAsia="Times New Roman" w:hAnsi="TH SarabunPSK" w:cs="TH SarabunPSK"/>
          <w:sz w:val="32"/>
          <w:szCs w:val="32"/>
          <w:cs/>
        </w:rPr>
        <w:t>การปรับปรุงการควบคุมภายใน  โดยการ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บรรจุโครงการลงในแผนและตั้งงบประมาณในการดำเดินงาน </w:t>
      </w:r>
      <w:r w:rsidR="00872C6B" w:rsidRPr="009D44ED">
        <w:rPr>
          <w:rFonts w:ascii="TH SarabunPSK" w:eastAsia="Times New Roman" w:hAnsi="TH SarabunPSK" w:cs="TH SarabunPSK"/>
          <w:sz w:val="32"/>
          <w:szCs w:val="32"/>
          <w:cs/>
        </w:rPr>
        <w:t>ไว้ในข้อบัญญัติงบประมาณรายจ่าย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 ๒๕๖</w:t>
      </w:r>
      <w:r w:rsidR="005742EF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3F216D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64D29" w:rsidRPr="009D44ED">
        <w:rPr>
          <w:rFonts w:ascii="TH SarabunPSK" w:eastAsia="Calibri" w:hAnsi="TH SarabunPSK" w:cs="TH SarabunPSK"/>
          <w:sz w:val="32"/>
          <w:szCs w:val="32"/>
          <w:cs/>
        </w:rPr>
        <w:t>๙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กิจกรรมการดำเนินการจ่ายเบี้ยยังชีพ  </w:t>
      </w:r>
    </w:p>
    <w:p w:rsidR="005A431D" w:rsidRPr="009D44ED" w:rsidRDefault="005A431D" w:rsidP="005A431D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(๑)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ตรวจสอบการรับเงินสด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และโอนผ่านธนาคารว่าตรงตามที่กรมส่งเสริมการปกครอง</w:t>
      </w:r>
    </w:p>
    <w:p w:rsidR="005A431D" w:rsidRPr="009D44ED" w:rsidRDefault="005A431D" w:rsidP="005A431D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ส่วนท้องถิ่นได้จัดสรรให้หรือไม่ถ้าไม่ตรงให้รีบดำเนินการแก้ไขโดยด่วน</w:t>
      </w:r>
    </w:p>
    <w:p w:rsidR="005A431D" w:rsidRPr="009D44ED" w:rsidRDefault="005A431D" w:rsidP="005A431D">
      <w:pPr>
        <w:spacing w:after="160" w:line="259" w:lineRule="auto"/>
        <w:ind w:left="180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(๒)  ให้เจ้าหน้าที่ตรวจสอบหลักฐานที่มาแสดงตนของรับเงินในแต่ละเดือนให้ถูกต้อง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672D3" w:rsidRDefault="005A431D" w:rsidP="00564D29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ครบถ้วน</w:t>
      </w:r>
    </w:p>
    <w:p w:rsidR="009D44ED" w:rsidRDefault="009D44ED" w:rsidP="00564D29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D44ED" w:rsidRDefault="009D44ED" w:rsidP="00564D29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D44ED" w:rsidRDefault="009D44ED" w:rsidP="009D44ED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๔-</w:t>
      </w:r>
    </w:p>
    <w:p w:rsidR="009D44ED" w:rsidRPr="009D44ED" w:rsidRDefault="009D44ED" w:rsidP="009D44ED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5A431D" w:rsidRPr="009D44ED" w:rsidRDefault="00287A30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๒.๑๐</w:t>
      </w:r>
      <w:r w:rsidR="003F216D"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กิจกรรมงานก่อสร้างงานควบคุมงานก่อสร้าง </w:t>
      </w:r>
    </w:p>
    <w:p w:rsidR="005A431D" w:rsidRPr="009D44ED" w:rsidRDefault="003F216D" w:rsidP="005A431D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A431D"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431D"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431D" w:rsidRPr="009D44ED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5A431D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5A431D"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A431D" w:rsidRPr="009D44ED">
        <w:rPr>
          <w:rFonts w:ascii="TH SarabunPSK" w:eastAsia="Times New Roman" w:hAnsi="TH SarabunPSK" w:cs="TH SarabunPSK"/>
          <w:sz w:val="32"/>
          <w:szCs w:val="32"/>
          <w:cs/>
        </w:rPr>
        <w:t>สรรหาผู้มาดำรงตำแหน่งที่ว่างโดย</w:t>
      </w:r>
      <w:r w:rsidR="005A431D"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A431D" w:rsidRPr="009D44ED">
        <w:rPr>
          <w:rFonts w:ascii="TH SarabunPSK" w:eastAsia="Times New Roman" w:hAnsi="TH SarabunPSK" w:cs="TH SarabunPSK"/>
          <w:sz w:val="32"/>
          <w:szCs w:val="32"/>
          <w:cs/>
        </w:rPr>
        <w:t>ประชาสัมพันธ์รับโอนพนักงานส่วนตำบลอย่างต่อเนื่อง</w:t>
      </w:r>
    </w:p>
    <w:p w:rsidR="005A431D" w:rsidRPr="009D44ED" w:rsidRDefault="005A431D" w:rsidP="005A43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(๒)  จัดทำแผนดำเนินการก่อสร้างอย่างเหมาะสม</w:t>
      </w:r>
    </w:p>
    <w:p w:rsidR="003F216D" w:rsidRPr="009D44ED" w:rsidRDefault="005A431D" w:rsidP="005A431D">
      <w:pPr>
        <w:spacing w:after="0" w:line="259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(๓)  จัดหายานพาหนะสำหรับกองช่าง/เครื่องมือช่าง</w:t>
      </w:r>
    </w:p>
    <w:p w:rsidR="00F72F90" w:rsidRPr="009D44ED" w:rsidRDefault="00287A30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๒.๑๑</w:t>
      </w:r>
      <w:r w:rsidR="003F216D"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กิจกรรมการสำรวจและซ่อมแซมด้านโครงสร้างพื้นฐาน  </w:t>
      </w:r>
    </w:p>
    <w:p w:rsidR="005A431D" w:rsidRPr="009D44ED" w:rsidRDefault="005A431D" w:rsidP="005A431D">
      <w:pPr>
        <w:spacing w:after="160" w:line="259" w:lineRule="auto"/>
        <w:ind w:left="1800" w:firstLine="360"/>
        <w:contextualSpacing/>
        <w:rPr>
          <w:rFonts w:ascii="TH SarabunPSK" w:hAnsi="TH SarabunPSK" w:cs="TH SarabunPSK"/>
          <w:sz w:val="28"/>
        </w:rPr>
      </w:pPr>
      <w:r w:rsidRPr="009D44ED">
        <w:rPr>
          <w:rFonts w:ascii="TH SarabunPSK" w:hAnsi="TH SarabunPSK" w:cs="TH SarabunPSK"/>
          <w:sz w:val="28"/>
          <w:cs/>
        </w:rPr>
        <w:t>(๑)  มอบหมายเจ้าหน้าที่ดำเนินการสำรวจไฟทางสาธารณะในชุมชนและรายงานผู้บังคับบัญชาเพื่อ</w:t>
      </w:r>
    </w:p>
    <w:p w:rsidR="005A431D" w:rsidRPr="009D44ED" w:rsidRDefault="005A431D" w:rsidP="005A431D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28"/>
          <w:cs/>
        </w:rPr>
        <w:t>ดำเนินการซ่อมแซม</w:t>
      </w:r>
    </w:p>
    <w:p w:rsidR="004672D3" w:rsidRPr="009D44ED" w:rsidRDefault="004672D3">
      <w:pPr>
        <w:rPr>
          <w:rFonts w:ascii="TH SarabunPSK" w:hAnsi="TH SarabunPSK" w:cs="TH SarabunPSK"/>
        </w:rPr>
      </w:pPr>
    </w:p>
    <w:p w:rsidR="004672D3" w:rsidRDefault="004672D3" w:rsidP="004672D3">
      <w:pPr>
        <w:jc w:val="center"/>
        <w:rPr>
          <w:rFonts w:ascii="TH SarabunPSK" w:hAnsi="TH SarabunPSK" w:cs="TH SarabunPSK"/>
        </w:rPr>
      </w:pPr>
      <w:r w:rsidRPr="009D44ED">
        <w:rPr>
          <w:rFonts w:ascii="TH SarabunPSK" w:hAnsi="TH SarabunPSK" w:cs="TH SarabunPSK"/>
          <w:cs/>
        </w:rPr>
        <w:t>***********************************************</w:t>
      </w: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Default="00284680" w:rsidP="004672D3">
      <w:pPr>
        <w:jc w:val="center"/>
        <w:rPr>
          <w:rFonts w:ascii="TH SarabunPSK" w:hAnsi="TH SarabunPSK" w:cs="TH SarabunPSK"/>
        </w:rPr>
      </w:pPr>
    </w:p>
    <w:p w:rsidR="00284680" w:rsidRPr="00F72F90" w:rsidRDefault="00284680" w:rsidP="00284680">
      <w:pPr>
        <w:spacing w:after="160" w:line="259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F9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แบบ  </w:t>
      </w:r>
      <w:proofErr w:type="spellStart"/>
      <w:r w:rsidRPr="00F72F9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F72F90">
        <w:rPr>
          <w:rFonts w:ascii="TH SarabunPSK" w:eastAsia="Calibri" w:hAnsi="TH SarabunPSK" w:cs="TH SarabunPSK"/>
          <w:b/>
          <w:bCs/>
          <w:sz w:val="32"/>
          <w:szCs w:val="32"/>
          <w:cs/>
        </w:rPr>
        <w:t>.  ๑</w:t>
      </w:r>
    </w:p>
    <w:p w:rsidR="00284680" w:rsidRPr="009D44ED" w:rsidRDefault="00284680" w:rsidP="00284680">
      <w:pPr>
        <w:spacing w:after="12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F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หนังสือรับรองการจัดวางระบบการควบคุมภายใน</w:t>
      </w:r>
    </w:p>
    <w:p w:rsidR="00284680" w:rsidRPr="00F72F90" w:rsidRDefault="00284680" w:rsidP="00284680">
      <w:pPr>
        <w:spacing w:after="0" w:line="259" w:lineRule="auto"/>
        <w:rPr>
          <w:rFonts w:ascii="TH SarabunPSK" w:eastAsia="Calibri" w:hAnsi="TH SarabunPSK" w:cs="TH SarabunPSK" w:hint="cs"/>
          <w:sz w:val="32"/>
          <w:szCs w:val="32"/>
          <w:cs/>
        </w:rPr>
      </w:pPr>
      <w:r w:rsidRPr="00F72F90">
        <w:rPr>
          <w:rFonts w:ascii="TH SarabunPSK" w:eastAsia="Calibri" w:hAnsi="TH SarabunPSK" w:cs="TH SarabunPSK"/>
          <w:sz w:val="32"/>
          <w:szCs w:val="32"/>
          <w:cs/>
        </w:rPr>
        <w:t>เรียน</w:t>
      </w:r>
      <w:r w:rsidRPr="00F72F9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678A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นายอำเภอบ้านเขว้า</w:t>
      </w:r>
      <w:bookmarkStart w:id="0" w:name="_GoBack"/>
      <w:bookmarkEnd w:id="0"/>
    </w:p>
    <w:p w:rsidR="00284680" w:rsidRPr="00F72F90" w:rsidRDefault="00284680" w:rsidP="00284680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องค์การบริหารส่วนตำบลชีบน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  ได้ประเมินผลการควบคุมภายในของหน่วยงานสำหรับปีสิ้นสุดวันที่</w:t>
      </w:r>
      <w:r w:rsidRPr="00F72F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๓๐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กันยายน 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๒๕๖๕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 ด้วยวิธีการที่หน่</w:t>
      </w:r>
      <w:r>
        <w:rPr>
          <w:rFonts w:ascii="TH SarabunPSK" w:eastAsia="Calibri" w:hAnsi="TH SarabunPSK" w:cs="TH SarabunPSK"/>
          <w:sz w:val="32"/>
          <w:szCs w:val="32"/>
          <w:cs/>
        </w:rPr>
        <w:t>วยงานกำหนดซึ่งเป็นไปตามหลักเกณฑ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กระทรวงการคลังว่าด้วยมาตรฐานและหลักเกณฑ์ปฏิบัติ  การควบคุมภายในสำหรับหน่วยงานของรัฐ  พ.ศ.  ๒๕๖๑ 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ประสิทธิภาพ  ด้านการรายงานที่เกี่ยวกับการเงิน  และไม่ใช่การเงินที่เชื่อถ</w:t>
      </w:r>
      <w:r>
        <w:rPr>
          <w:rFonts w:ascii="TH SarabunPSK" w:eastAsia="Calibri" w:hAnsi="TH SarabunPSK" w:cs="TH SarabunPSK"/>
          <w:sz w:val="32"/>
          <w:szCs w:val="32"/>
          <w:cs/>
        </w:rPr>
        <w:t>ือได้  ทันเวลา  และโปร่งใสรวมทั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>งด้านการปฏิบัติตามกฎหมาย  ระเบียบ  และข้อบังคับที่เกี่ยวข้องกับการดำเนินงาน</w:t>
      </w:r>
    </w:p>
    <w:p w:rsidR="00284680" w:rsidRDefault="00284680" w:rsidP="00284680">
      <w:pPr>
        <w:spacing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จากผลการประเมินดังกล่าว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องค์การบริหารส่วนตำบลชีบน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 เห็นว่า  การควบคุมภายในของหน่วยงานมีความเพียงพอ  ปฏิบัติตามอย่างต่อเนื่อง 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 ๒๕๖๑  ภายใต้การกำกับดูแลของ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นายอำเภอบ้านเขว้า</w:t>
      </w:r>
    </w:p>
    <w:p w:rsidR="00284680" w:rsidRPr="009D44ED" w:rsidRDefault="00284680" w:rsidP="00284680">
      <w:pPr>
        <w:spacing w:after="0" w:line="259" w:lineRule="auto"/>
        <w:ind w:left="504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9D44E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ลงชื่อ</w:t>
      </w:r>
    </w:p>
    <w:p w:rsidR="00284680" w:rsidRPr="009D44ED" w:rsidRDefault="00284680" w:rsidP="00284680">
      <w:pPr>
        <w:tabs>
          <w:tab w:val="center" w:pos="48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นายเมธา  คุ้มหมู่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)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84680" w:rsidRDefault="00284680" w:rsidP="00284680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นายกองค์การบริหารส่วนตำบลชีบน</w:t>
      </w:r>
    </w:p>
    <w:p w:rsidR="00284680" w:rsidRPr="009D44ED" w:rsidRDefault="00284680" w:rsidP="00284680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84680" w:rsidRPr="00F72F90" w:rsidRDefault="00284680" w:rsidP="0028468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  <w:t>อย่างไรก็ดี  มีความเสี่ยงและได้กำหนดปรับปรุงการควบคุมภายใน  ในปีงบประมาณหรือปีปฏิทินถัดไป  สรุปได้ดังนี้</w:t>
      </w:r>
    </w:p>
    <w:p w:rsidR="00284680" w:rsidRPr="00EF33CE" w:rsidRDefault="00284680" w:rsidP="00284680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F33C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ความเสี่ยงที่มีอยู่ต้องกำหนดปรับปรุงการควบคุมภายใน  </w:t>
      </w:r>
    </w:p>
    <w:p w:rsidR="00284680" w:rsidRDefault="00284680" w:rsidP="0028468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  </w:t>
      </w:r>
      <w:r w:rsidRPr="00DF4326">
        <w:rPr>
          <w:rFonts w:ascii="TH SarabunPSK" w:hAnsi="TH SarabunPSK" w:cs="TH SarabunPSK"/>
          <w:color w:val="000000"/>
          <w:sz w:val="32"/>
          <w:szCs w:val="32"/>
          <w:cs/>
        </w:rPr>
        <w:t>กิจกรรมด้าน</w:t>
      </w:r>
      <w:r w:rsidRPr="00DF43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สาธารณสุข  </w:t>
      </w:r>
      <w:r w:rsidRPr="00DF432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4326">
        <w:rPr>
          <w:rFonts w:ascii="TH SarabunPSK" w:hAnsi="TH SarabunPSK" w:cs="TH SarabunPSK"/>
          <w:color w:val="000000"/>
          <w:sz w:val="32"/>
          <w:szCs w:val="32"/>
          <w:cs/>
        </w:rPr>
        <w:t>เกิดขึ้นจากการที่ไม่มีเจ้าหน้าที่รับผิดชอบที่มีความรู้</w:t>
      </w:r>
      <w:r w:rsidRPr="00DF432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622F44">
        <w:rPr>
          <w:rFonts w:ascii="TH SarabunPSK" w:hAnsi="TH SarabunPSK" w:cs="TH SarabunPSK"/>
          <w:color w:val="000000"/>
          <w:sz w:val="32"/>
          <w:szCs w:val="32"/>
          <w:cs/>
        </w:rPr>
        <w:t>ความ</w:t>
      </w:r>
    </w:p>
    <w:p w:rsidR="00284680" w:rsidRDefault="00284680" w:rsidP="00284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เชี่ยวชาญด้าน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สาธารณสุข</w:t>
      </w: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โดยตรง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638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ซึ่งการปฏิบัติหน้าที่</w:t>
      </w:r>
      <w:r w:rsidRPr="005638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ซึ่งอาจทำให้หน่วยงานเกิดความเสียหายได้</w:t>
      </w:r>
      <w:r w:rsidRPr="005638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๑.๒  กิจกรรมการควบคุมและป้องกันประชาชนจากภัยโรคติดต่อและโรคอุบัติใหม่</w:t>
      </w:r>
      <w:r w:rsidRPr="009D44E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D44ED">
        <w:rPr>
          <w:rFonts w:ascii="TH SarabunPSK" w:hAnsi="TH SarabunPSK" w:cs="TH SarabunPSK"/>
          <w:sz w:val="32"/>
          <w:szCs w:val="32"/>
          <w:cs/>
        </w:rPr>
        <w:t>เนื่องจาก</w:t>
      </w:r>
    </w:p>
    <w:p w:rsidR="00284680" w:rsidRDefault="00284680" w:rsidP="00284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สถานการณ์โรคติดต่อในปัจจุบัน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 xml:space="preserve">มีการพัฒนาเชื้อโรคหรือเกิดโรคอุบัติใหม่ขึ้น 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>โรคไข้เลือดออกซึ่งมียุงลายเป็นพาหะนำโรค</w:t>
      </w:r>
      <w:r w:rsidRPr="009D44ED">
        <w:rPr>
          <w:rFonts w:ascii="TH SarabunPSK" w:hAnsi="TH SarabunPSK" w:cs="TH SarabunPSK"/>
          <w:sz w:val="32"/>
          <w:szCs w:val="32"/>
        </w:rPr>
        <w:t xml:space="preserve">   </w:t>
      </w:r>
      <w:r w:rsidRPr="009D44ED">
        <w:rPr>
          <w:rFonts w:ascii="TH SarabunPSK" w:hAnsi="TH SarabunPSK" w:cs="TH SarabunPSK"/>
          <w:sz w:val="32"/>
          <w:szCs w:val="32"/>
          <w:cs/>
        </w:rPr>
        <w:t>จนมาถึงการแพร่ระบาดของโรค</w:t>
      </w:r>
      <w:proofErr w:type="spellStart"/>
      <w:r w:rsidRPr="009D44ED">
        <w:rPr>
          <w:rFonts w:ascii="TH SarabunPSK" w:hAnsi="TH SarabunPSK" w:cs="TH SarabunPSK"/>
          <w:sz w:val="32"/>
          <w:szCs w:val="32"/>
          <w:cs/>
        </w:rPr>
        <w:t>ไวรัสซิก้า</w:t>
      </w:r>
      <w:proofErr w:type="spellEnd"/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>และ โรค</w:t>
      </w:r>
      <w:proofErr w:type="spellStart"/>
      <w:r w:rsidRPr="009D44E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9D44ED">
        <w:rPr>
          <w:rFonts w:ascii="TH SarabunPSK" w:hAnsi="TH SarabunPSK" w:cs="TH SarabunPSK"/>
          <w:sz w:val="32"/>
          <w:szCs w:val="32"/>
          <w:cs/>
        </w:rPr>
        <w:t>โคโรนา(</w:t>
      </w:r>
      <w:r w:rsidRPr="009D44ED">
        <w:rPr>
          <w:rFonts w:ascii="TH SarabunPSK" w:hAnsi="TH SarabunPSK" w:cs="TH SarabunPSK"/>
          <w:sz w:val="32"/>
          <w:szCs w:val="32"/>
        </w:rPr>
        <w:t>c</w:t>
      </w:r>
      <w:r w:rsidRPr="009D44ED">
        <w:rPr>
          <w:rFonts w:ascii="TH SarabunPSK" w:hAnsi="TH SarabunPSK" w:cs="TH SarabunPSK"/>
          <w:sz w:val="32"/>
          <w:szCs w:val="32"/>
          <w:cs/>
        </w:rPr>
        <w:t>๐</w:t>
      </w:r>
      <w:r w:rsidRPr="009D44ED">
        <w:rPr>
          <w:rFonts w:ascii="TH SarabunPSK" w:hAnsi="TH SarabunPSK" w:cs="TH SarabunPSK"/>
          <w:sz w:val="32"/>
          <w:szCs w:val="32"/>
        </w:rPr>
        <w:t>vid-19</w:t>
      </w:r>
      <w:r w:rsidRPr="009D44E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โรคฝีดาษลิง</w:t>
      </w:r>
      <w:r w:rsidRPr="009D44ED">
        <w:rPr>
          <w:rFonts w:ascii="TH SarabunPSK" w:hAnsi="TH SarabunPSK" w:cs="TH SarabunPSK"/>
          <w:sz w:val="32"/>
          <w:szCs w:val="32"/>
        </w:rPr>
        <w:t xml:space="preserve">  </w:t>
      </w:r>
      <w:r w:rsidRPr="009D44ED">
        <w:rPr>
          <w:rFonts w:ascii="TH SarabunPSK" w:hAnsi="TH SarabunPSK" w:cs="TH SarabunPSK"/>
          <w:sz w:val="32"/>
          <w:szCs w:val="32"/>
          <w:cs/>
        </w:rPr>
        <w:t>จึงทำให้เกิดความเสี่ยงต่อการเกิดโรคติดต่อและโรคอุบัติใหม่ของประชาชนในพื้นที่</w:t>
      </w:r>
    </w:p>
    <w:p w:rsidR="00284680" w:rsidRDefault="00284680" w:rsidP="00284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4680" w:rsidRDefault="00284680" w:rsidP="00284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4680" w:rsidRDefault="00284680" w:rsidP="0028468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D44ED">
        <w:rPr>
          <w:rFonts w:ascii="TH SarabunPSK" w:hAnsi="TH SarabunPSK" w:cs="TH SarabunPSK"/>
          <w:sz w:val="32"/>
          <w:szCs w:val="32"/>
          <w:cs/>
        </w:rPr>
        <w:t>๑.๓  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๑.๓  กิจกรรมงานทะเบียนทรัพย์สินและพัสดุการดำเนินการจัดซื้อจัดจ้าง  เนื่องจากไม่มี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บุคลากรรับผิดชอบโดยตรง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๑.๔  งานจัดเก็บรายได้  เนื่องจากไม่มีการนำระบบสารสนเทศมาใช้ในการคำนวณภาษีและเป็น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ฐานข้อมูลในการจัดเก็บรายได้</w:t>
      </w:r>
    </w:p>
    <w:p w:rsidR="00284680" w:rsidRPr="009D44ED" w:rsidRDefault="00284680" w:rsidP="00284680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9D44ED">
        <w:rPr>
          <w:rFonts w:ascii="TH SarabunPSK" w:eastAsia="Calibri" w:hAnsi="TH SarabunPSK" w:cs="TH SarabunPSK"/>
          <w:sz w:val="32"/>
          <w:szCs w:val="32"/>
        </w:rPr>
        <w:t>.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กิจกรรมการ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จัดทํา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ฎีกา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เบิกจ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าย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และ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ดําเนินการ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จัดซื้อ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จัดจ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กองการศึกษาฯ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84680" w:rsidRPr="009D44ED" w:rsidRDefault="00284680" w:rsidP="0028468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๑.๖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กิจกรรมด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การบริหารการศึกษา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84680" w:rsidRPr="009D44ED" w:rsidRDefault="00284680" w:rsidP="0028468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๑.๗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งานด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ศาสนาและ 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วัฒนธรรมท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องถิ่น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84680" w:rsidRPr="009D44ED" w:rsidRDefault="00284680" w:rsidP="0028468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๑.๘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กิจกรรมการพัฒนา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ศูนย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เด็กเล็ก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84680" w:rsidRPr="009D44ED" w:rsidRDefault="00284680" w:rsidP="00284680">
      <w:pPr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ab/>
      </w:r>
      <w:r w:rsidRPr="009D44ED">
        <w:rPr>
          <w:rFonts w:ascii="TH SarabunPSK" w:hAnsi="TH SarabunPSK" w:cs="TH SarabunPSK"/>
          <w:sz w:val="32"/>
          <w:szCs w:val="32"/>
          <w:cs/>
        </w:rPr>
        <w:tab/>
        <w:t>๑.๙  กิจกรรมการดำเนินการจ่ายเบี้ยยังชีพ  เนื่องจาก  ปัญหาด้านการย้ายถิ่นฐานของผู้มีสิทธิ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และไม่มีการแจ้งเจ้าหน้าที่ผู้รับผิดชอบ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๑.๑๐  กิจกรรมงานก่อสร้างงานควบคุมงานก่อสร้าง  เนื่องจาก  บุคลากรที่ปฏิบัติงานยังไม่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เพียงพอกับปริมาณงานและขาดแคลนเครื่องมือด้านช่างรวมทั้งยานพาหนะสำหรับออกปฏิบัติหน้าที่ควบคุมงานภายในพื้นที่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๑.๑๑  กิจกรรมการสำรวจและซ่อมแซมด้านโครงสร้างพื้นฐาน  เนื่องจาก  ความเสียหาย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ของไฟสาธารณะที่อาจส่งผลกระทบต่อชีวิตและทรัพย์สินของประชาชน</w:t>
      </w:r>
    </w:p>
    <w:p w:rsidR="00284680" w:rsidRPr="009D44ED" w:rsidRDefault="00284680" w:rsidP="00284680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4E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การปรับปรุงการควบคุมภายใน</w:t>
      </w: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๒.๑  กิจกรรมด้านสาธารณสุข   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๑) ประชุมชี้แจงข้าราชการ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พนักงานให้รับทราบแนวทางปฏิบัติงานด้านสาธารณสุข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และให้ผู้ที่ได้รับคำสั่งให้ปฏิบัติงานในส่วนงานที่รับผิดชอบโดยตรง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(๒) รายงานผลการดำเนินงานด้านสาธารณสุขต่างๆ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ที่เกี่ยวข้อง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และให้มีการรายงานผล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การดำเนินงานให้ผู้บังคับบัญชารับทราบตามลำดับชั้น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284680" w:rsidRPr="009D44ED" w:rsidRDefault="00284680" w:rsidP="00284680">
      <w:pPr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(๓)  ส่งเจ้าหน้าที่ผู้รับผิดชอบไปอบรมเพื่อเพิ่มทักษะในด้านสาธารณสุข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84680" w:rsidRPr="009D44ED" w:rsidRDefault="00284680" w:rsidP="00284680">
      <w:pPr>
        <w:spacing w:after="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28"/>
          <w:cs/>
        </w:rPr>
        <w:t xml:space="preserve">      (๔)  สรรหาบุคลากรด้านสาธารณสุขมาปฏิบัติหน้าที่</w:t>
      </w: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๒.๒  กิจกรรมการควบคุมและป้องกันประชาชนจากภัยโรคติดต่อและโรคอุบัติใหม่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(๑)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เพิ่มการประชาสัมพันธ์ความรู้เกี่ยวกับโรคติดต่อและโรคอุบัติใหม่ให้ความรู้กับกลุ่ม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เสียงอย่างต่อเนื่อง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(๒)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หาแนวทางในการสร้างแรงจูงใจและความร่วมมือแก่ประชาชนในชุมชน</w:t>
      </w:r>
    </w:p>
    <w:p w:rsidR="00284680" w:rsidRDefault="00284680" w:rsidP="00284680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(๓)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ประสานความร่วมมือกับ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ผู้นำชุมชนและประชาชนให้มากขึ้น</w:t>
      </w:r>
    </w:p>
    <w:p w:rsidR="00284680" w:rsidRDefault="00284680" w:rsidP="00284680">
      <w:pPr>
        <w:autoSpaceDE w:val="0"/>
        <w:autoSpaceDN w:val="0"/>
        <w:adjustRightInd w:val="0"/>
        <w:spacing w:after="0"/>
        <w:ind w:left="144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๒.๓  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                    -๓-</w:t>
      </w: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๒.๓  กิจกรรมงานทะเบียนทรัพย์สินและพัสดุการดำเนินการจัดซื้อจัดจ้าง  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(๑)  มีการสรรหาบรรจุแต่งตั้งหรือรับโอนเจ้าพนักงานพัสดุและมีคำสั่งแต่งตั้งให้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ปฏิบัติหน้าที่เป็นลายลักษณ์อักษร</w:t>
      </w:r>
    </w:p>
    <w:p w:rsidR="00284680" w:rsidRPr="009D44ED" w:rsidRDefault="00284680" w:rsidP="00284680">
      <w:pPr>
        <w:spacing w:after="0" w:line="259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(๒)  ส่งบุคลากรเข้ารับการฝึกอบรมในหลักสูตรที่จังหวัดหรือ </w:t>
      </w:r>
      <w:proofErr w:type="spellStart"/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สพบ</w:t>
      </w:r>
      <w:proofErr w:type="spellEnd"/>
      <w:r w:rsidRPr="009D44ED">
        <w:rPr>
          <w:rFonts w:ascii="TH SarabunPSK" w:eastAsia="Times New Roman" w:hAnsi="TH SarabunPSK" w:cs="TH SarabunPSK"/>
          <w:sz w:val="32"/>
          <w:szCs w:val="32"/>
          <w:cs/>
        </w:rPr>
        <w:t>.จัดฝึกอบรม</w:t>
      </w: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๒.๔  งานจัดเก็บรายได้  </w:t>
      </w:r>
    </w:p>
    <w:p w:rsidR="00284680" w:rsidRPr="009D44ED" w:rsidRDefault="00284680" w:rsidP="00284680">
      <w:pPr>
        <w:spacing w:after="160" w:line="259" w:lineRule="auto"/>
        <w:ind w:left="1800" w:firstLine="360"/>
        <w:contextualSpacing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>ควรนำระบบสารสนเทศแผนที่ภาษีมาใช้ในการคำนวณและเป็นข้อมูลในการ</w:t>
      </w:r>
    </w:p>
    <w:p w:rsidR="00284680" w:rsidRPr="009D44ED" w:rsidRDefault="00284680" w:rsidP="00284680">
      <w:pPr>
        <w:spacing w:after="160"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จัดเก็บภาษีรายปี</w:t>
      </w: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๒.๕ กิจกรรมการจัดทำฎีกาเบิกจ่ายและดำเนินการจัดซื้อจัดจ้าง</w:t>
      </w:r>
    </w:p>
    <w:p w:rsidR="00284680" w:rsidRPr="009D44ED" w:rsidRDefault="00284680" w:rsidP="00284680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๑) การปรับปรุงการควบคุมภายใน โดยการส่งเสริมให้บุคลากร</w:t>
      </w:r>
      <w:r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ที่ได้รับแต่งตั้งเกี่ยวกับการเงินของ </w:t>
      </w:r>
      <w:proofErr w:type="spellStart"/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ศพด</w:t>
      </w:r>
      <w:proofErr w:type="spellEnd"/>
      <w:r w:rsidRPr="009D44ED">
        <w:rPr>
          <w:rFonts w:ascii="TH SarabunPSK" w:eastAsia="Times New Roman" w:hAnsi="TH SarabunPSK" w:cs="TH SarabunPSK"/>
          <w:sz w:val="32"/>
          <w:szCs w:val="32"/>
          <w:cs/>
        </w:rPr>
        <w:t>. เข้ารับการฝึกอบรมในหลักสูตรที่เกี่ยวข้อง เพื่อเพิ่มประสิทธิภาพในการปฏิบัติหน้าที่</w:t>
      </w: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๒.๖  กิจกรรมด้านการบริหารการศึกษา </w:t>
      </w:r>
    </w:p>
    <w:p w:rsidR="00284680" w:rsidRPr="009D44ED" w:rsidRDefault="00284680" w:rsidP="00284680">
      <w:pPr>
        <w:spacing w:after="160" w:line="259" w:lineRule="auto"/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๑) การปรับปรุงการควบคุมภายใน โดยการส่งบุคลากรในสังกัด และครูผู้สอน</w:t>
      </w:r>
      <w:r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เข้ารับ</w:t>
      </w:r>
    </w:p>
    <w:p w:rsidR="00284680" w:rsidRPr="009D44ED" w:rsidRDefault="00284680" w:rsidP="00284680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การฝึกอบรมในหลักสูตรต่างๆ</w:t>
      </w:r>
      <w:r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ที่เกี่ยวข้องในการปฏิบัติหน้าที่</w:t>
      </w:r>
      <w:r w:rsidRPr="009D44E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เช่น การจัดทำแผนต่างๆ ของศูนย์พัฒนาเด็กเล็กและการจัดทำบัญชี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ฯลฯ</w:t>
      </w: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๒.๗  กิจกรรมงานด้านศาสนาและวัฒนธรรม</w:t>
      </w:r>
    </w:p>
    <w:p w:rsidR="00284680" w:rsidRPr="009D44ED" w:rsidRDefault="00284680" w:rsidP="00284680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๑) การปรับปรุงการควบคุมภายใน โดยการบรรจุโครงการไว้ในแผนฯ ทุกโครงการ แล</w:t>
      </w:r>
    </w:p>
    <w:p w:rsidR="00284680" w:rsidRPr="009D44ED" w:rsidRDefault="00284680" w:rsidP="0028468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ตั้งงบประมาณไว้ในการดำเดินงานให้เพียงพอ </w:t>
      </w:r>
    </w:p>
    <w:p w:rsidR="00284680" w:rsidRPr="009D44ED" w:rsidRDefault="00284680" w:rsidP="00284680">
      <w:pPr>
        <w:spacing w:after="160" w:line="259" w:lineRule="auto"/>
        <w:ind w:left="108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๒.๘  กิจกรรมการพัฒนาศูนย์เด็กเล็ก</w:t>
      </w:r>
    </w:p>
    <w:p w:rsidR="00284680" w:rsidRPr="009D44ED" w:rsidRDefault="00284680" w:rsidP="00284680">
      <w:pPr>
        <w:spacing w:after="160" w:line="259" w:lineRule="auto"/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๑) การปรับปรุงการควบคุมภายใน งานระดับก่อนวัยเรียนและประถมศึกษาโดยการ</w:t>
      </w:r>
    </w:p>
    <w:p w:rsidR="00284680" w:rsidRPr="009D44ED" w:rsidRDefault="00284680" w:rsidP="00284680">
      <w:p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จัดตั้งงบประมาณเพื่อจัดทำโครงการปรับปรุงภูมิทัศน์ศูนย์พัฒนาเด็กเล็กในสังกัดองค์การบริหารส่วนตำบลชีบน</w:t>
      </w:r>
    </w:p>
    <w:p w:rsidR="00284680" w:rsidRPr="009D44ED" w:rsidRDefault="00284680" w:rsidP="0028468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ab/>
        <w:t>(๒) การปรับปรุงการควบคุมภายใน  โดยการบรรจุโครงการลงในแผนและตั้งงบประมาณในการดำเดินงาน ไว้ในข้อบัญญัติงบประมาณรายจ่ายประจำปีงบประมาณ 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๒.๙  กิจกรรมการดำเนินการจ่ายเบี้ยยังชีพ  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(๑)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ตรวจสอบการรับเงินสด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และโอนผ่านธนาคารว่าตรงตามที่กรมส่งเสริมการปกครอง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ส่วนท้องถิ่นได้จัดสรรให้หรือไม่ถ้าไม่ตรงให้รีบดำเนินการแก้ไขโดยด่วน</w:t>
      </w:r>
    </w:p>
    <w:p w:rsidR="00284680" w:rsidRPr="009D44ED" w:rsidRDefault="00284680" w:rsidP="00284680">
      <w:pPr>
        <w:spacing w:after="160" w:line="259" w:lineRule="auto"/>
        <w:ind w:left="180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(๒)  ให้เจ้าหน้าที่ตรวจสอบหลักฐานที่มาแสดงตนของรับเงินในแต่ละเดือนให้ถูกต้อง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284680" w:rsidRDefault="00284680" w:rsidP="00284680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ครบถ้วน</w:t>
      </w:r>
    </w:p>
    <w:p w:rsidR="00284680" w:rsidRDefault="00284680" w:rsidP="00284680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284680" w:rsidRDefault="00284680" w:rsidP="00284680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284680" w:rsidRDefault="00284680" w:rsidP="00284680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๔-</w:t>
      </w:r>
    </w:p>
    <w:p w:rsidR="00284680" w:rsidRPr="009D44ED" w:rsidRDefault="00284680" w:rsidP="00284680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๒.๑๐  กิจกรรมงานก่อสร้างงานควบคุมงานก่อสร้าง </w:t>
      </w:r>
    </w:p>
    <w:p w:rsidR="00284680" w:rsidRPr="009D44ED" w:rsidRDefault="00284680" w:rsidP="00284680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สรรหาผู้มาดำรงตำแหน่งที่ว่างโดย</w:t>
      </w:r>
      <w:r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ประชาสัมพันธ์รับโอนพนักงานส่วนตำบลอย่างต่อเนื่อง</w:t>
      </w:r>
    </w:p>
    <w:p w:rsidR="00284680" w:rsidRPr="009D44ED" w:rsidRDefault="00284680" w:rsidP="0028468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(๒)  จัดทำแผนดำเนินการก่อสร้างอย่างเหมาะสม</w:t>
      </w:r>
    </w:p>
    <w:p w:rsidR="00284680" w:rsidRPr="009D44ED" w:rsidRDefault="00284680" w:rsidP="00284680">
      <w:pPr>
        <w:spacing w:after="0" w:line="259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(๓)  จัดหายานพาหนะสำหรับกองช่าง/เครื่องมือช่าง</w:t>
      </w:r>
    </w:p>
    <w:p w:rsidR="00284680" w:rsidRPr="009D44ED" w:rsidRDefault="00284680" w:rsidP="00284680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๒.๑๑  กิจกรรมการสำรวจและซ่อมแซมด้านโครงสร้างพื้นฐาน  </w:t>
      </w:r>
    </w:p>
    <w:p w:rsidR="00284680" w:rsidRPr="009D44ED" w:rsidRDefault="00284680" w:rsidP="00284680">
      <w:pPr>
        <w:spacing w:after="160" w:line="259" w:lineRule="auto"/>
        <w:ind w:left="1800" w:firstLine="360"/>
        <w:contextualSpacing/>
        <w:rPr>
          <w:rFonts w:ascii="TH SarabunPSK" w:hAnsi="TH SarabunPSK" w:cs="TH SarabunPSK"/>
          <w:sz w:val="28"/>
        </w:rPr>
      </w:pPr>
      <w:r w:rsidRPr="009D44ED">
        <w:rPr>
          <w:rFonts w:ascii="TH SarabunPSK" w:hAnsi="TH SarabunPSK" w:cs="TH SarabunPSK"/>
          <w:sz w:val="28"/>
          <w:cs/>
        </w:rPr>
        <w:t>(๑)  มอบหมายเจ้าหน้าที่ดำเนินการสำรวจไฟทางสาธารณะในชุมชนและรายงานผู้บังคับบัญชาเพื่อ</w:t>
      </w:r>
    </w:p>
    <w:p w:rsidR="00284680" w:rsidRPr="009D44ED" w:rsidRDefault="00284680" w:rsidP="00284680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28"/>
          <w:cs/>
        </w:rPr>
        <w:t>ดำเนินการซ่อมแซม</w:t>
      </w:r>
    </w:p>
    <w:p w:rsidR="00284680" w:rsidRPr="009D44ED" w:rsidRDefault="00284680" w:rsidP="00284680">
      <w:pPr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  <w:r w:rsidRPr="009D44ED">
        <w:rPr>
          <w:rFonts w:ascii="TH SarabunPSK" w:hAnsi="TH SarabunPSK" w:cs="TH SarabunPSK"/>
          <w:cs/>
        </w:rPr>
        <w:t>***********************************************</w:t>
      </w: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Default="00284680" w:rsidP="00284680">
      <w:pPr>
        <w:jc w:val="center"/>
        <w:rPr>
          <w:rFonts w:ascii="TH SarabunPSK" w:hAnsi="TH SarabunPSK" w:cs="TH SarabunPSK"/>
        </w:rPr>
      </w:pPr>
    </w:p>
    <w:p w:rsidR="00284680" w:rsidRPr="009D44ED" w:rsidRDefault="00284680" w:rsidP="004672D3">
      <w:pPr>
        <w:jc w:val="center"/>
        <w:rPr>
          <w:rFonts w:ascii="TH SarabunPSK" w:hAnsi="TH SarabunPSK" w:cs="TH SarabunPSK"/>
        </w:rPr>
      </w:pPr>
    </w:p>
    <w:sectPr w:rsidR="00284680" w:rsidRPr="009D44ED" w:rsidSect="00D36738">
      <w:pgSz w:w="12240" w:h="15840"/>
      <w:pgMar w:top="1170" w:right="1170" w:bottom="99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204A"/>
    <w:multiLevelType w:val="hybridMultilevel"/>
    <w:tmpl w:val="484295E6"/>
    <w:lvl w:ilvl="0" w:tplc="94F4EF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7E24AD"/>
    <w:multiLevelType w:val="hybridMultilevel"/>
    <w:tmpl w:val="A8F42D92"/>
    <w:lvl w:ilvl="0" w:tplc="098EEF8E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34563"/>
    <w:multiLevelType w:val="hybridMultilevel"/>
    <w:tmpl w:val="427032BA"/>
    <w:lvl w:ilvl="0" w:tplc="6FFEF854">
      <w:start w:val="7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B5723C"/>
    <w:multiLevelType w:val="hybridMultilevel"/>
    <w:tmpl w:val="A0241296"/>
    <w:lvl w:ilvl="0" w:tplc="DCD43EE8">
      <w:start w:val="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A927D8"/>
    <w:multiLevelType w:val="hybridMultilevel"/>
    <w:tmpl w:val="9D5437D8"/>
    <w:lvl w:ilvl="0" w:tplc="94F4EF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BF46675"/>
    <w:multiLevelType w:val="hybridMultilevel"/>
    <w:tmpl w:val="DB98D3E0"/>
    <w:lvl w:ilvl="0" w:tplc="4C104F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90"/>
    <w:rsid w:val="000E1E7C"/>
    <w:rsid w:val="00124739"/>
    <w:rsid w:val="001F3B48"/>
    <w:rsid w:val="002706CD"/>
    <w:rsid w:val="00284680"/>
    <w:rsid w:val="00287A30"/>
    <w:rsid w:val="003430D6"/>
    <w:rsid w:val="003C3BC5"/>
    <w:rsid w:val="003F1DE2"/>
    <w:rsid w:val="003F216D"/>
    <w:rsid w:val="00457905"/>
    <w:rsid w:val="004672D3"/>
    <w:rsid w:val="004B290B"/>
    <w:rsid w:val="005204F4"/>
    <w:rsid w:val="005365C6"/>
    <w:rsid w:val="00564D29"/>
    <w:rsid w:val="005742EF"/>
    <w:rsid w:val="005A431D"/>
    <w:rsid w:val="00682BCD"/>
    <w:rsid w:val="00687AE2"/>
    <w:rsid w:val="006C1FD7"/>
    <w:rsid w:val="006C47EE"/>
    <w:rsid w:val="00704721"/>
    <w:rsid w:val="007E288A"/>
    <w:rsid w:val="00836A20"/>
    <w:rsid w:val="008678AF"/>
    <w:rsid w:val="00872C6B"/>
    <w:rsid w:val="0087441C"/>
    <w:rsid w:val="00912683"/>
    <w:rsid w:val="00924C84"/>
    <w:rsid w:val="00943177"/>
    <w:rsid w:val="00985488"/>
    <w:rsid w:val="009D44ED"/>
    <w:rsid w:val="009D68DD"/>
    <w:rsid w:val="00A47F69"/>
    <w:rsid w:val="00A8086F"/>
    <w:rsid w:val="00B12F39"/>
    <w:rsid w:val="00B15457"/>
    <w:rsid w:val="00B94EEC"/>
    <w:rsid w:val="00BD0DA5"/>
    <w:rsid w:val="00C50A62"/>
    <w:rsid w:val="00C80000"/>
    <w:rsid w:val="00D006A6"/>
    <w:rsid w:val="00D05C9B"/>
    <w:rsid w:val="00D100B9"/>
    <w:rsid w:val="00D36738"/>
    <w:rsid w:val="00D7724C"/>
    <w:rsid w:val="00DA2C25"/>
    <w:rsid w:val="00DF4326"/>
    <w:rsid w:val="00EF33CE"/>
    <w:rsid w:val="00F50200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00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00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2022-12-01T04:14:00Z</cp:lastPrinted>
  <dcterms:created xsi:type="dcterms:W3CDTF">2021-12-01T02:33:00Z</dcterms:created>
  <dcterms:modified xsi:type="dcterms:W3CDTF">2022-12-01T04:29:00Z</dcterms:modified>
</cp:coreProperties>
</file>