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B0" w:rsidRPr="00992526" w:rsidRDefault="00592DC9" w:rsidP="0050022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 w:rsidR="0057777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339B0" w:rsidRPr="00992526" w:rsidRDefault="00D339B0" w:rsidP="00D339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D339B0" w:rsidRDefault="00D339B0" w:rsidP="00D339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2526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(พ.ศ.๒๕๖๑-๒๕๖๕)</w:t>
      </w:r>
    </w:p>
    <w:p w:rsidR="00D339B0" w:rsidRPr="00992526" w:rsidRDefault="00D339B0" w:rsidP="00D339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25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องค์การบริหารส่วนตำบลชีบน</w:t>
      </w:r>
    </w:p>
    <w:p w:rsidR="00D339B0" w:rsidRPr="00992526" w:rsidRDefault="00D339B0" w:rsidP="00D33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2526">
        <w:rPr>
          <w:rFonts w:ascii="TH SarabunIT๙" w:hAnsi="TH SarabunIT๙" w:cs="TH SarabunIT๙"/>
          <w:sz w:val="30"/>
          <w:szCs w:val="30"/>
          <w:cs/>
        </w:rPr>
        <w:t>ก ยุทธศาสตร์จังหวัดชัยภูมิ ที่ ๔ การพัฒนาสังคมและคุณภาพชีวิตตามหลักปรัชญาเศรษฐกิจพอเพียง</w:t>
      </w:r>
    </w:p>
    <w:p w:rsidR="00D339B0" w:rsidRPr="00992526" w:rsidRDefault="00D339B0" w:rsidP="00D33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2526">
        <w:rPr>
          <w:rFonts w:ascii="TH SarabunIT๙" w:hAnsi="TH SarabunIT๙" w:cs="TH SarabunIT๙"/>
          <w:sz w:val="30"/>
          <w:szCs w:val="30"/>
          <w:cs/>
        </w:rPr>
        <w:t>ข ยุทธศาสตร์การพัฒนาของ</w:t>
      </w:r>
      <w:proofErr w:type="spellStart"/>
      <w:r w:rsidRPr="00992526">
        <w:rPr>
          <w:rFonts w:ascii="TH SarabunIT๙" w:hAnsi="TH SarabunIT๙" w:cs="TH SarabunIT๙"/>
          <w:sz w:val="30"/>
          <w:szCs w:val="30"/>
          <w:cs/>
        </w:rPr>
        <w:t>อปท</w:t>
      </w:r>
      <w:proofErr w:type="spellEnd"/>
      <w:r w:rsidRPr="00992526">
        <w:rPr>
          <w:rFonts w:ascii="TH SarabunIT๙" w:hAnsi="TH SarabunIT๙" w:cs="TH SarabunIT๙"/>
          <w:sz w:val="30"/>
          <w:szCs w:val="30"/>
          <w:cs/>
        </w:rPr>
        <w:t>.ในเขตจังหวัดที่ ๖ ยุทธศาสตร์การพัฒนาโครงสร้างพื้นฐานเพื่อรองรับการเป็นศูนย์กลางทางการตลาดและเชื่อมโยงสู่ประเทศในประชาคมอาเซียน</w:t>
      </w:r>
    </w:p>
    <w:p w:rsidR="00D339B0" w:rsidRDefault="00D339B0" w:rsidP="00D33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2526">
        <w:rPr>
          <w:rFonts w:ascii="TH SarabunIT๙" w:hAnsi="TH SarabunIT๙" w:cs="TH SarabunIT๙"/>
          <w:sz w:val="30"/>
          <w:szCs w:val="30"/>
          <w:cs/>
        </w:rPr>
        <w:t xml:space="preserve">๑. ยุทธศาสตร์ของ </w:t>
      </w:r>
      <w:proofErr w:type="spellStart"/>
      <w:r w:rsidRPr="00992526">
        <w:rPr>
          <w:rFonts w:ascii="TH SarabunIT๙" w:hAnsi="TH SarabunIT๙" w:cs="TH SarabunIT๙"/>
          <w:sz w:val="30"/>
          <w:szCs w:val="30"/>
          <w:cs/>
        </w:rPr>
        <w:t>อบต</w:t>
      </w:r>
      <w:proofErr w:type="spellEnd"/>
      <w:r w:rsidRPr="00992526">
        <w:rPr>
          <w:rFonts w:ascii="TH SarabunIT๙" w:hAnsi="TH SarabunIT๙" w:cs="TH SarabunIT๙"/>
          <w:sz w:val="30"/>
          <w:szCs w:val="30"/>
          <w:cs/>
        </w:rPr>
        <w:t>.ชีบน ที่ ๕ การพัฒนาด้านโครงสร้างพื้นฐาน</w:t>
      </w:r>
    </w:p>
    <w:p w:rsidR="00D339B0" w:rsidRPr="00992526" w:rsidRDefault="00D339B0" w:rsidP="00D33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</w:p>
    <w:tbl>
      <w:tblPr>
        <w:tblStyle w:val="a3"/>
        <w:tblW w:w="15485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2019"/>
        <w:gridCol w:w="858"/>
        <w:gridCol w:w="843"/>
        <w:gridCol w:w="1417"/>
        <w:gridCol w:w="1418"/>
        <w:gridCol w:w="1241"/>
        <w:gridCol w:w="1168"/>
        <w:gridCol w:w="1418"/>
        <w:gridCol w:w="1134"/>
      </w:tblGrid>
      <w:tr w:rsidR="00D339B0" w:rsidRPr="00992526" w:rsidTr="00D339B0">
        <w:tc>
          <w:tcPr>
            <w:tcW w:w="567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19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8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2526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         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D339B0" w:rsidRPr="00992526" w:rsidTr="00D339B0">
        <w:tc>
          <w:tcPr>
            <w:tcW w:w="567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418" w:type="dxa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41" w:type="dxa"/>
            <w:vAlign w:val="center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168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9B0" w:rsidRPr="00992526" w:rsidTr="00D339B0">
        <w:tc>
          <w:tcPr>
            <w:tcW w:w="567" w:type="dxa"/>
          </w:tcPr>
          <w:p w:rsidR="00D339B0" w:rsidRPr="00992526" w:rsidRDefault="003E4EB3" w:rsidP="00F61EB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D339B0" w:rsidRPr="00992526" w:rsidRDefault="00D339B0" w:rsidP="00F61EB8">
            <w:pPr>
              <w:ind w:left="-108"/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  <w:r w:rsidRPr="00992526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โครงการปรับปรุงถนนลูกรัง บ้านหนองอ้อ หมู่ที่ ๑ สายหน้าวัดป่า - นานายน้อย </w:t>
            </w:r>
          </w:p>
        </w:tc>
        <w:tc>
          <w:tcPr>
            <w:tcW w:w="1276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เพื่อพัฒนาคมนาคมได้สะดวก</w:t>
            </w:r>
          </w:p>
        </w:tc>
        <w:tc>
          <w:tcPr>
            <w:tcW w:w="2019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ขนาดกว้าง ๓.๐๐ เมตร ยาว ๙๓๐ เมตร รวม๒,๗๙๐ ตารางเมตร</w:t>
            </w:r>
          </w:p>
        </w:tc>
        <w:tc>
          <w:tcPr>
            <w:tcW w:w="85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๗๖,๓๐๐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๗๖,๓๐๐</w:t>
            </w:r>
          </w:p>
        </w:tc>
        <w:tc>
          <w:tcPr>
            <w:tcW w:w="1241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๗๖,๓๐๐</w:t>
            </w:r>
          </w:p>
        </w:tc>
        <w:tc>
          <w:tcPr>
            <w:tcW w:w="116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339B0" w:rsidRPr="00992526" w:rsidTr="00D339B0">
        <w:trPr>
          <w:trHeight w:val="1457"/>
        </w:trPr>
        <w:tc>
          <w:tcPr>
            <w:tcW w:w="567" w:type="dxa"/>
          </w:tcPr>
          <w:p w:rsidR="00D339B0" w:rsidRPr="00992526" w:rsidRDefault="003E4EB3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26" w:type="dxa"/>
          </w:tcPr>
          <w:p w:rsidR="00D339B0" w:rsidRPr="00992526" w:rsidRDefault="00D339B0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โครงการปรับปรุงถนนลูกรัง บ้านวังกำแพง หมู่บ้าน ๒ สายหนองแซง</w:t>
            </w:r>
          </w:p>
        </w:tc>
        <w:tc>
          <w:tcPr>
            <w:tcW w:w="1276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เพื่อพัฒนาคมนาคมได้สะดวก</w:t>
            </w:r>
          </w:p>
        </w:tc>
        <w:tc>
          <w:tcPr>
            <w:tcW w:w="2019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 xml:space="preserve">ช่างที่ ๑ ขนาดกว้าง ๔.๐๐ เมตร ยาว ๒๔๘ เมตร ช่างที่ ๒ กว้าง ๓.๐๐ เมตร ยาวรวม๕๗๐ เมตร รวม ๒,๗๐ม. </w:t>
            </w:r>
          </w:p>
        </w:tc>
        <w:tc>
          <w:tcPr>
            <w:tcW w:w="85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๖๔,๔๐๐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๖๔,๔๐๐</w:t>
            </w:r>
          </w:p>
        </w:tc>
        <w:tc>
          <w:tcPr>
            <w:tcW w:w="1241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๖๔,๔๐๐</w:t>
            </w:r>
          </w:p>
        </w:tc>
        <w:tc>
          <w:tcPr>
            <w:tcW w:w="116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339B0" w:rsidRPr="00992526" w:rsidTr="00D339B0">
        <w:tc>
          <w:tcPr>
            <w:tcW w:w="567" w:type="dxa"/>
          </w:tcPr>
          <w:p w:rsidR="00D339B0" w:rsidRPr="00992526" w:rsidRDefault="003E4EB3" w:rsidP="00F61E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D339B0" w:rsidRPr="00992526" w:rsidRDefault="00D339B0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โครงการปรับปรุงถนนลูกรัง บ้</w:t>
            </w:r>
            <w:r w:rsidR="00540F48">
              <w:rPr>
                <w:rFonts w:ascii="TH SarabunIT๙" w:hAnsi="TH SarabunIT๙" w:cs="TH SarabunIT๙"/>
                <w:sz w:val="28"/>
                <w:cs/>
              </w:rPr>
              <w:t>านวังกำแพง หมู่ที่ ๒ สายหนอง</w:t>
            </w:r>
            <w:r w:rsidR="00681568">
              <w:rPr>
                <w:rFonts w:ascii="TH SarabunIT๙" w:hAnsi="TH SarabunIT๙" w:cs="TH SarabunIT๙" w:hint="cs"/>
                <w:sz w:val="28"/>
                <w:cs/>
              </w:rPr>
              <w:t>หม้อ</w:t>
            </w:r>
            <w:r w:rsidRPr="00992526">
              <w:rPr>
                <w:rFonts w:ascii="TH SarabunIT๙" w:hAnsi="TH SarabunIT๙" w:cs="TH SarabunIT๙"/>
                <w:sz w:val="28"/>
                <w:cs/>
              </w:rPr>
              <w:t>ทอง</w:t>
            </w:r>
          </w:p>
        </w:tc>
        <w:tc>
          <w:tcPr>
            <w:tcW w:w="1276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เพื่อให้การคมนาคมได้สะดวก</w:t>
            </w:r>
          </w:p>
        </w:tc>
        <w:tc>
          <w:tcPr>
            <w:tcW w:w="2019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ขนาดกว้าง ๓.๐๐ เมตร ยาว ๓,๗๐๐ เมตร</w:t>
            </w:r>
            <w:r w:rsidRPr="0099252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92526">
              <w:rPr>
                <w:rFonts w:ascii="TH SarabunIT๙" w:hAnsi="TH SarabunIT๙" w:cs="TH SarabunIT๙"/>
                <w:sz w:val="28"/>
                <w:cs/>
              </w:rPr>
              <w:t>รวม๑๑,๑๐๐ ตารางเมตร</w:t>
            </w:r>
          </w:p>
        </w:tc>
        <w:tc>
          <w:tcPr>
            <w:tcW w:w="85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๒๖๖,๘๐๐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๒๖๖,๘๐๐</w:t>
            </w:r>
          </w:p>
        </w:tc>
        <w:tc>
          <w:tcPr>
            <w:tcW w:w="1241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๒๖๖,๘๐๐</w:t>
            </w:r>
          </w:p>
        </w:tc>
        <w:tc>
          <w:tcPr>
            <w:tcW w:w="116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339B0" w:rsidRPr="00992526" w:rsidTr="00D339B0">
        <w:tc>
          <w:tcPr>
            <w:tcW w:w="567" w:type="dxa"/>
          </w:tcPr>
          <w:p w:rsidR="00D339B0" w:rsidRPr="00992526" w:rsidRDefault="003E4EB3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:rsidR="00D339B0" w:rsidRPr="00992526" w:rsidRDefault="00D339B0" w:rsidP="00F61EB8">
            <w:pPr>
              <w:ind w:left="-108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โครงการปรับปรุงถนนลูกรัง บ้านหินลาด หมู่ที่ ๔ สายหินลาด หนองกระทุ่ม </w:t>
            </w:r>
          </w:p>
        </w:tc>
        <w:tc>
          <w:tcPr>
            <w:tcW w:w="1276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เพื่อให้การคมนาคมได้สะดวก</w:t>
            </w:r>
          </w:p>
        </w:tc>
        <w:tc>
          <w:tcPr>
            <w:tcW w:w="2019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ขนาดกว้าง ๔.๐๐ เมตร ยาว ๔,๐๐๐ เมตร</w:t>
            </w:r>
            <w:r w:rsidRPr="0099252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9252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  <w:p w:rsidR="00D339B0" w:rsidRPr="00992526" w:rsidRDefault="00D339B0" w:rsidP="00F61EB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๑๖,๐๐๐ ตารางเมตร</w:t>
            </w:r>
          </w:p>
        </w:tc>
        <w:tc>
          <w:tcPr>
            <w:tcW w:w="858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F61EB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>๔๐๘,๘๐๐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>๔๐๘,๘๐๐</w:t>
            </w:r>
          </w:p>
        </w:tc>
        <w:tc>
          <w:tcPr>
            <w:tcW w:w="1241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>๔๐๘,๘๐๐</w:t>
            </w:r>
          </w:p>
        </w:tc>
        <w:tc>
          <w:tcPr>
            <w:tcW w:w="116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339B0" w:rsidRPr="00D339B0" w:rsidRDefault="00D339B0" w:rsidP="00D339B0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  <w:r w:rsidRPr="0099252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33DD3" wp14:editId="1C97B726">
                <wp:simplePos x="0" y="0"/>
                <wp:positionH relativeFrom="column">
                  <wp:posOffset>8022844</wp:posOffset>
                </wp:positionH>
                <wp:positionV relativeFrom="paragraph">
                  <wp:posOffset>44450</wp:posOffset>
                </wp:positionV>
                <wp:extent cx="386715" cy="309245"/>
                <wp:effectExtent l="0" t="0" r="13335" b="1460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EB8" w:rsidRPr="0051501E" w:rsidRDefault="00F61EB8" w:rsidP="00D339B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left:0;text-align:left;margin-left:631.7pt;margin-top:3.5pt;width:30.4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" fillcolor="window" strokecolor="windowText" strokeweight="2pt">
                <v:textbox>
                  <w:txbxContent>
                    <w:p w:rsidR="00D339B0" w:rsidRPr="0051501E" w:rsidRDefault="00D339B0" w:rsidP="00D339B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Pr="00992526">
        <w:rPr>
          <w:rFonts w:ascii="TH SarabunIT๙" w:hAnsi="TH SarabunIT๙" w:cs="TH SarabunIT๙"/>
          <w:sz w:val="28"/>
          <w:szCs w:val="28"/>
        </w:rPr>
        <w:tab/>
      </w:r>
      <w:r w:rsidRPr="00992526">
        <w:rPr>
          <w:rFonts w:ascii="TH SarabunIT๙" w:hAnsi="TH SarabunIT๙" w:cs="TH SarabunIT๙"/>
          <w:sz w:val="28"/>
          <w:szCs w:val="28"/>
          <w:cs/>
        </w:rPr>
        <w:t xml:space="preserve">                         แผนพัฒนาท้องถิ่น</w:t>
      </w:r>
      <w:r w:rsidRPr="00992526">
        <w:rPr>
          <w:rFonts w:ascii="TH SarabunIT๙" w:hAnsi="TH SarabunIT๙" w:cs="TH SarabunIT๙"/>
          <w:sz w:val="28"/>
          <w:szCs w:val="28"/>
        </w:rPr>
        <w:t xml:space="preserve"> (</w:t>
      </w:r>
      <w:r w:rsidRPr="00992526">
        <w:rPr>
          <w:rFonts w:ascii="TH SarabunIT๙" w:hAnsi="TH SarabunIT๙" w:cs="TH SarabunIT๙"/>
          <w:sz w:val="28"/>
          <w:szCs w:val="28"/>
          <w:cs/>
        </w:rPr>
        <w:t>พ</w:t>
      </w:r>
      <w:r w:rsidRPr="00992526">
        <w:rPr>
          <w:rFonts w:ascii="TH SarabunIT๙" w:hAnsi="TH SarabunIT๙" w:cs="TH SarabunIT๙"/>
          <w:sz w:val="28"/>
          <w:szCs w:val="28"/>
        </w:rPr>
        <w:t>.</w:t>
      </w:r>
      <w:r w:rsidRPr="00992526">
        <w:rPr>
          <w:rFonts w:ascii="TH SarabunIT๙" w:hAnsi="TH SarabunIT๙" w:cs="TH SarabunIT๙"/>
          <w:sz w:val="28"/>
          <w:szCs w:val="28"/>
          <w:cs/>
        </w:rPr>
        <w:t>ศ</w:t>
      </w:r>
      <w:r w:rsidRPr="00992526">
        <w:rPr>
          <w:rFonts w:ascii="TH SarabunIT๙" w:hAnsi="TH SarabunIT๙" w:cs="TH SarabunIT๙"/>
          <w:sz w:val="28"/>
          <w:szCs w:val="28"/>
        </w:rPr>
        <w:t>.</w:t>
      </w:r>
      <w:r w:rsidRPr="00992526">
        <w:rPr>
          <w:rFonts w:ascii="TH SarabunIT๙" w:hAnsi="TH SarabunIT๙" w:cs="TH SarabunIT๙"/>
          <w:sz w:val="28"/>
          <w:szCs w:val="28"/>
          <w:cs/>
        </w:rPr>
        <w:t>๒๕๖๑</w:t>
      </w:r>
      <w:r w:rsidRPr="00992526">
        <w:rPr>
          <w:rFonts w:ascii="TH SarabunIT๙" w:hAnsi="TH SarabunIT๙" w:cs="TH SarabunIT๙"/>
          <w:sz w:val="28"/>
          <w:szCs w:val="28"/>
        </w:rPr>
        <w:t>-</w:t>
      </w:r>
      <w:r w:rsidRPr="00992526">
        <w:rPr>
          <w:rFonts w:ascii="TH SarabunIT๙" w:hAnsi="TH SarabunIT๙" w:cs="TH SarabunIT๙"/>
          <w:sz w:val="28"/>
          <w:szCs w:val="28"/>
          <w:cs/>
        </w:rPr>
        <w:t>๒๕๖๕</w:t>
      </w:r>
      <w:r w:rsidRPr="00992526">
        <w:rPr>
          <w:rFonts w:ascii="TH SarabunIT๙" w:hAnsi="TH SarabunIT๙" w:cs="TH SarabunIT๙"/>
          <w:sz w:val="28"/>
          <w:szCs w:val="28"/>
        </w:rPr>
        <w:t xml:space="preserve">) </w:t>
      </w:r>
      <w:r w:rsidRPr="00992526">
        <w:rPr>
          <w:rFonts w:ascii="TH SarabunIT๙" w:hAnsi="TH SarabunIT๙" w:cs="TH SarabunIT๙"/>
          <w:sz w:val="28"/>
          <w:szCs w:val="28"/>
          <w:cs/>
        </w:rPr>
        <w:t>เพิ่มเติม</w:t>
      </w:r>
      <w:r w:rsidR="003E4EB3">
        <w:rPr>
          <w:rFonts w:ascii="TH SarabunIT๙" w:hAnsi="TH SarabunIT๙" w:cs="TH SarabunIT๙" w:hint="cs"/>
          <w:sz w:val="28"/>
          <w:szCs w:val="28"/>
          <w:cs/>
        </w:rPr>
        <w:t xml:space="preserve">  ฉบับ</w:t>
      </w:r>
      <w:r w:rsidRPr="00992526">
        <w:rPr>
          <w:rFonts w:ascii="TH SarabunIT๙" w:hAnsi="TH SarabunIT๙" w:cs="TH SarabunIT๙"/>
          <w:sz w:val="28"/>
          <w:szCs w:val="28"/>
          <w:cs/>
        </w:rPr>
        <w:t>ที่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Pr="00992526">
        <w:rPr>
          <w:rFonts w:ascii="TH SarabunIT๙" w:hAnsi="TH SarabunIT๙" w:cs="TH SarabunIT๙"/>
          <w:sz w:val="28"/>
          <w:szCs w:val="28"/>
          <w:cs/>
        </w:rPr>
        <w:t>๑/๒๕๖๔ ขององค์การบริหารส่วนตำบลชีบน</w:t>
      </w:r>
    </w:p>
    <w:p w:rsidR="00D339B0" w:rsidRDefault="00592DC9" w:rsidP="00D339B0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แบบ ผ.๐</w:t>
      </w:r>
      <w:r w:rsidR="0057777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339B0" w:rsidRPr="00992526" w:rsidRDefault="00D339B0" w:rsidP="00D339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tbl>
      <w:tblPr>
        <w:tblStyle w:val="a3"/>
        <w:tblpPr w:leftFromText="180" w:rightFromText="180" w:vertAnchor="text" w:horzAnchor="margin" w:tblpXSpec="center" w:tblpY="273"/>
        <w:tblW w:w="15485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2019"/>
        <w:gridCol w:w="858"/>
        <w:gridCol w:w="843"/>
        <w:gridCol w:w="1417"/>
        <w:gridCol w:w="1418"/>
        <w:gridCol w:w="1241"/>
        <w:gridCol w:w="1168"/>
        <w:gridCol w:w="1418"/>
        <w:gridCol w:w="1134"/>
      </w:tblGrid>
      <w:tr w:rsidR="00D339B0" w:rsidRPr="00992526" w:rsidTr="00D339B0">
        <w:tc>
          <w:tcPr>
            <w:tcW w:w="567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19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8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2526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         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D339B0" w:rsidRPr="00992526" w:rsidTr="00D339B0">
        <w:tc>
          <w:tcPr>
            <w:tcW w:w="567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418" w:type="dxa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41" w:type="dxa"/>
            <w:vAlign w:val="center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168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9B0" w:rsidRPr="00992526" w:rsidTr="00D339B0">
        <w:tc>
          <w:tcPr>
            <w:tcW w:w="567" w:type="dxa"/>
          </w:tcPr>
          <w:p w:rsidR="00D339B0" w:rsidRPr="00992526" w:rsidRDefault="003E4EB3" w:rsidP="00D339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26" w:type="dxa"/>
          </w:tcPr>
          <w:p w:rsidR="00D339B0" w:rsidRPr="00992526" w:rsidRDefault="00D339B0" w:rsidP="00D339B0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โครงการปรับปรุงถนนลูกรัง บ้านยางนาดี หมู่ที่๕ สายรอบหนองบักอึ</w:t>
            </w:r>
          </w:p>
        </w:tc>
        <w:tc>
          <w:tcPr>
            <w:tcW w:w="1276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เพื่อให้การคมนาคมได้สะดวก</w:t>
            </w:r>
          </w:p>
        </w:tc>
        <w:tc>
          <w:tcPr>
            <w:tcW w:w="2019" w:type="dxa"/>
          </w:tcPr>
          <w:p w:rsidR="008526DF" w:rsidRDefault="00D339B0" w:rsidP="00D339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ขนาดกว้าง ๔.๐๐ เมตร ยาว ๙๕๐</w:t>
            </w:r>
            <w:r w:rsidR="008526D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526DF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D339B0" w:rsidRPr="00992526" w:rsidRDefault="00D339B0" w:rsidP="00D339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 xml:space="preserve"> รวม ๓,๘๐๐</w:t>
            </w:r>
            <w:r w:rsidR="008526DF">
              <w:rPr>
                <w:rFonts w:ascii="TH SarabunIT๙" w:hAnsi="TH SarabunIT๙" w:cs="TH SarabunIT๙" w:hint="cs"/>
                <w:sz w:val="28"/>
                <w:cs/>
              </w:rPr>
              <w:t>ตาราง</w:t>
            </w:r>
            <w:r w:rsidRPr="00992526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858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๙๑,๓๐๐</w:t>
            </w:r>
          </w:p>
        </w:tc>
        <w:tc>
          <w:tcPr>
            <w:tcW w:w="1418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๙๑,๓๐๐</w:t>
            </w:r>
          </w:p>
        </w:tc>
        <w:tc>
          <w:tcPr>
            <w:tcW w:w="1241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๙๑,๓๐๐</w:t>
            </w:r>
          </w:p>
        </w:tc>
        <w:tc>
          <w:tcPr>
            <w:tcW w:w="116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339B0" w:rsidRPr="00992526" w:rsidTr="00D339B0">
        <w:trPr>
          <w:trHeight w:val="1255"/>
        </w:trPr>
        <w:tc>
          <w:tcPr>
            <w:tcW w:w="567" w:type="dxa"/>
          </w:tcPr>
          <w:p w:rsidR="00D339B0" w:rsidRPr="00992526" w:rsidRDefault="003E4EB3" w:rsidP="00D339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26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 xml:space="preserve">โครงการปรับปรุงถนนลูกรัง บ้านสงแคน หมู่ที่ ๖ สายป่าช้า </w:t>
            </w:r>
          </w:p>
        </w:tc>
        <w:tc>
          <w:tcPr>
            <w:tcW w:w="1276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2019" w:type="dxa"/>
          </w:tcPr>
          <w:p w:rsidR="008526DF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ขนาดกว้าง ๔.๐๐ เมตร ยาว ๓๘๕</w:t>
            </w:r>
            <w:r w:rsidR="008526DF">
              <w:rPr>
                <w:rFonts w:ascii="TH SarabunIT๙" w:hAnsi="TH SarabunIT๙" w:cs="TH SarabunIT๙" w:hint="cs"/>
                <w:cs/>
              </w:rPr>
              <w:t>เมตร</w:t>
            </w:r>
          </w:p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 xml:space="preserve"> รวม ๑,๕๔๐</w:t>
            </w:r>
            <w:r w:rsidR="008526DF">
              <w:rPr>
                <w:rFonts w:ascii="TH SarabunIT๙" w:hAnsi="TH SarabunIT๙" w:cs="TH SarabunIT๙" w:hint="cs"/>
                <w:cs/>
              </w:rPr>
              <w:t>ตาราง</w:t>
            </w:r>
            <w:r w:rsidRPr="00992526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858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๓๗,๐๐๐</w:t>
            </w:r>
          </w:p>
        </w:tc>
        <w:tc>
          <w:tcPr>
            <w:tcW w:w="141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๓๗,๐๐๐</w:t>
            </w:r>
          </w:p>
        </w:tc>
        <w:tc>
          <w:tcPr>
            <w:tcW w:w="1241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๓๗,๐๐๐</w:t>
            </w:r>
          </w:p>
        </w:tc>
        <w:tc>
          <w:tcPr>
            <w:tcW w:w="116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6260D2" w:rsidRPr="00992526" w:rsidTr="00D339B0">
        <w:tc>
          <w:tcPr>
            <w:tcW w:w="567" w:type="dxa"/>
          </w:tcPr>
          <w:p w:rsidR="006260D2" w:rsidRPr="00992526" w:rsidRDefault="006260D2" w:rsidP="00D339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26" w:type="dxa"/>
          </w:tcPr>
          <w:p w:rsidR="006260D2" w:rsidRPr="00992526" w:rsidRDefault="006260D2" w:rsidP="00D339B0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โครงการปรับปรุงถนนลูกรัง บ้านโนนนาพวง หมู่ที่ ๘ ซอยบ้านบุญชู – นาใหญ่</w:t>
            </w:r>
          </w:p>
        </w:tc>
        <w:tc>
          <w:tcPr>
            <w:tcW w:w="1276" w:type="dxa"/>
          </w:tcPr>
          <w:p w:rsidR="006260D2" w:rsidRPr="00992526" w:rsidRDefault="006260D2" w:rsidP="00D339B0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เพื่อให้การคมนาคมได้สะดวก</w:t>
            </w:r>
          </w:p>
        </w:tc>
        <w:tc>
          <w:tcPr>
            <w:tcW w:w="2019" w:type="dxa"/>
          </w:tcPr>
          <w:p w:rsidR="008526DF" w:rsidRDefault="006260D2" w:rsidP="008526DF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ขนาดกว้าง ๔.๐๐ เมตร ยาว๕๕๕ เมตร</w:t>
            </w:r>
          </w:p>
          <w:p w:rsidR="006260D2" w:rsidRPr="00992526" w:rsidRDefault="006260D2" w:rsidP="008526D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 w:rsidR="008526DF">
              <w:rPr>
                <w:rFonts w:ascii="TH SarabunIT๙" w:hAnsi="TH SarabunIT๙" w:cs="TH SarabunIT๙" w:hint="cs"/>
                <w:sz w:val="28"/>
                <w:cs/>
              </w:rPr>
              <w:t>2,220ตาราง</w:t>
            </w:r>
            <w:r w:rsidRPr="0099252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8" w:type="dxa"/>
          </w:tcPr>
          <w:p w:rsidR="006260D2" w:rsidRPr="00992526" w:rsidRDefault="006260D2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6260D2" w:rsidRPr="00992526" w:rsidRDefault="006260D2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260D2" w:rsidRPr="00992526" w:rsidRDefault="006260D2" w:rsidP="00D339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53,300</w:t>
            </w:r>
          </w:p>
        </w:tc>
        <w:tc>
          <w:tcPr>
            <w:tcW w:w="1418" w:type="dxa"/>
          </w:tcPr>
          <w:p w:rsidR="006260D2" w:rsidRDefault="006260D2">
            <w:r w:rsidRPr="00E018DC">
              <w:rPr>
                <w:rFonts w:ascii="TH SarabunIT๙" w:hAnsi="TH SarabunIT๙" w:cs="TH SarabunIT๙" w:hint="cs"/>
                <w:sz w:val="28"/>
                <w:cs/>
              </w:rPr>
              <w:t>53,300</w:t>
            </w:r>
          </w:p>
        </w:tc>
        <w:tc>
          <w:tcPr>
            <w:tcW w:w="1241" w:type="dxa"/>
          </w:tcPr>
          <w:p w:rsidR="006260D2" w:rsidRDefault="006260D2">
            <w:r w:rsidRPr="00E018DC">
              <w:rPr>
                <w:rFonts w:ascii="TH SarabunIT๙" w:hAnsi="TH SarabunIT๙" w:cs="TH SarabunIT๙" w:hint="cs"/>
                <w:sz w:val="28"/>
                <w:cs/>
              </w:rPr>
              <w:t>53,300</w:t>
            </w:r>
          </w:p>
        </w:tc>
        <w:tc>
          <w:tcPr>
            <w:tcW w:w="1168" w:type="dxa"/>
          </w:tcPr>
          <w:p w:rsidR="006260D2" w:rsidRPr="00992526" w:rsidRDefault="006260D2" w:rsidP="00D339B0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6260D2" w:rsidRPr="00992526" w:rsidRDefault="006260D2" w:rsidP="00D339B0">
            <w:pPr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6260D2" w:rsidRPr="00992526" w:rsidRDefault="006260D2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339B0" w:rsidRPr="00992526" w:rsidTr="00D339B0">
        <w:tc>
          <w:tcPr>
            <w:tcW w:w="567" w:type="dxa"/>
          </w:tcPr>
          <w:p w:rsidR="00D339B0" w:rsidRPr="00992526" w:rsidRDefault="003E4EB3" w:rsidP="00D339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:rsidR="00D339B0" w:rsidRPr="00992526" w:rsidRDefault="00D339B0" w:rsidP="00D339B0">
            <w:pPr>
              <w:ind w:left="-108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โครงการปรับปรุงถนนลูกรัง บ้านยางนาดี หมู่ที่๑๐ ซอยภายในหมู่บ้าน </w:t>
            </w:r>
          </w:p>
        </w:tc>
        <w:tc>
          <w:tcPr>
            <w:tcW w:w="1276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2019" w:type="dxa"/>
          </w:tcPr>
          <w:p w:rsidR="008526DF" w:rsidRDefault="00D339B0" w:rsidP="008526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26DF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ขนาดกว้าง</w:t>
            </w:r>
            <w:r w:rsidR="008526DF" w:rsidRPr="008526DF">
              <w:rPr>
                <w:rFonts w:ascii="TH SarabunIT๙" w:hAnsi="TH SarabunIT๙" w:cs="TH SarabunIT๙"/>
                <w:sz w:val="30"/>
                <w:szCs w:val="30"/>
              </w:rPr>
              <w:t>2.20</w:t>
            </w:r>
            <w:r w:rsidR="008526DF">
              <w:rPr>
                <w:rFonts w:ascii="TH SarabunIT๙" w:hAnsi="TH SarabunIT๙" w:cs="TH SarabunIT๙"/>
                <w:sz w:val="30"/>
                <w:szCs w:val="30"/>
              </w:rPr>
              <w:t>-5.00</w:t>
            </w:r>
            <w:r w:rsidRPr="008526D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ยาว๕๕๕ เมตร </w:t>
            </w:r>
          </w:p>
          <w:p w:rsidR="00D339B0" w:rsidRPr="008526DF" w:rsidRDefault="00D339B0" w:rsidP="008526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26D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 w:rsidR="008526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3,226.50ตรม.</w:t>
            </w:r>
            <w:r w:rsidR="008526D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8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D339B0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>๘๒,๐๐๐</w:t>
            </w:r>
          </w:p>
        </w:tc>
        <w:tc>
          <w:tcPr>
            <w:tcW w:w="141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 xml:space="preserve">   ๘๒,๐๐๐</w:t>
            </w:r>
          </w:p>
        </w:tc>
        <w:tc>
          <w:tcPr>
            <w:tcW w:w="1241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eastAsia="Calibri" w:hAnsi="TH SarabunIT๙" w:cs="TH SarabunIT๙"/>
                <w:sz w:val="28"/>
                <w:cs/>
              </w:rPr>
              <w:t xml:space="preserve">   ๘๒,๐๐๐</w:t>
            </w:r>
          </w:p>
        </w:tc>
        <w:tc>
          <w:tcPr>
            <w:tcW w:w="116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8" w:type="dxa"/>
          </w:tcPr>
          <w:p w:rsidR="00D339B0" w:rsidRPr="00992526" w:rsidRDefault="00D339B0" w:rsidP="00D339B0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134" w:type="dxa"/>
          </w:tcPr>
          <w:p w:rsidR="00D339B0" w:rsidRPr="00992526" w:rsidRDefault="00D339B0" w:rsidP="00D33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339B0" w:rsidRPr="00992526" w:rsidRDefault="00D339B0" w:rsidP="00D339B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D339B0" w:rsidRPr="00992526" w:rsidRDefault="00D339B0" w:rsidP="00D339B0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  <w:r w:rsidRPr="00992526">
        <w:rPr>
          <w:rFonts w:ascii="TH SarabunIT๙" w:hAnsi="TH SarabunIT๙" w:cs="TH SarabunIT๙"/>
          <w:sz w:val="28"/>
          <w:szCs w:val="28"/>
        </w:rPr>
        <w:tab/>
      </w:r>
      <w:r w:rsidRPr="00992526">
        <w:rPr>
          <w:rFonts w:ascii="TH SarabunIT๙" w:hAnsi="TH SarabunIT๙" w:cs="TH SarabunIT๙"/>
          <w:sz w:val="28"/>
          <w:szCs w:val="28"/>
          <w:cs/>
        </w:rPr>
        <w:t xml:space="preserve">                         </w:t>
      </w:r>
    </w:p>
    <w:p w:rsidR="00D339B0" w:rsidRPr="00992526" w:rsidRDefault="00D339B0" w:rsidP="00D339B0">
      <w:pPr>
        <w:pStyle w:val="Default"/>
        <w:ind w:left="5760" w:firstLine="720"/>
        <w:rPr>
          <w:rFonts w:ascii="TH SarabunIT๙" w:hAnsi="TH SarabunIT๙" w:cs="TH SarabunIT๙"/>
          <w:sz w:val="28"/>
          <w:szCs w:val="28"/>
        </w:rPr>
      </w:pPr>
    </w:p>
    <w:p w:rsidR="00D339B0" w:rsidRDefault="00D339B0" w:rsidP="00D339B0">
      <w:pPr>
        <w:pStyle w:val="Default"/>
        <w:ind w:left="5760" w:firstLine="720"/>
        <w:rPr>
          <w:rFonts w:ascii="TH SarabunIT๙" w:hAnsi="TH SarabunIT๙" w:cs="TH SarabunIT๙"/>
          <w:sz w:val="28"/>
          <w:szCs w:val="28"/>
        </w:rPr>
      </w:pPr>
    </w:p>
    <w:p w:rsidR="00D339B0" w:rsidRDefault="00D339B0" w:rsidP="00D339B0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D339B0" w:rsidRDefault="00D339B0" w:rsidP="00D339B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99252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B3DA4" wp14:editId="4E889FC8">
                <wp:simplePos x="0" y="0"/>
                <wp:positionH relativeFrom="column">
                  <wp:posOffset>8797290</wp:posOffset>
                </wp:positionH>
                <wp:positionV relativeFrom="paragraph">
                  <wp:posOffset>191562</wp:posOffset>
                </wp:positionV>
                <wp:extent cx="386715" cy="309245"/>
                <wp:effectExtent l="0" t="0" r="13335" b="1460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EB8" w:rsidRPr="0051501E" w:rsidRDefault="00F61EB8" w:rsidP="00D339B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7" style="position:absolute;margin-left:692.7pt;margin-top:15.1pt;width:30.4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" fillcolor="window" strokecolor="windowText" strokeweight="2pt">
                <v:textbox>
                  <w:txbxContent>
                    <w:p w:rsidR="00D339B0" w:rsidRPr="0051501E" w:rsidRDefault="00D339B0" w:rsidP="00D339B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</w:p>
    <w:p w:rsidR="00D339B0" w:rsidRPr="00931B1B" w:rsidRDefault="00D339B0" w:rsidP="00931B1B">
      <w:pPr>
        <w:pStyle w:val="Default"/>
        <w:ind w:left="5760" w:firstLine="720"/>
        <w:rPr>
          <w:rFonts w:ascii="TH SarabunIT๙" w:hAnsi="TH SarabunIT๙" w:cs="TH SarabunIT๙"/>
          <w:sz w:val="28"/>
          <w:szCs w:val="28"/>
        </w:rPr>
      </w:pPr>
      <w:r w:rsidRPr="00992526">
        <w:rPr>
          <w:rFonts w:ascii="TH SarabunIT๙" w:hAnsi="TH SarabunIT๙" w:cs="TH SarabunIT๙"/>
          <w:sz w:val="28"/>
          <w:szCs w:val="28"/>
          <w:cs/>
        </w:rPr>
        <w:t>แผนพัฒนาท้องถิ่น</w:t>
      </w:r>
      <w:r w:rsidRPr="00992526">
        <w:rPr>
          <w:rFonts w:ascii="TH SarabunIT๙" w:hAnsi="TH SarabunIT๙" w:cs="TH SarabunIT๙"/>
          <w:sz w:val="28"/>
          <w:szCs w:val="28"/>
        </w:rPr>
        <w:t xml:space="preserve"> (</w:t>
      </w:r>
      <w:r w:rsidRPr="00992526">
        <w:rPr>
          <w:rFonts w:ascii="TH SarabunIT๙" w:hAnsi="TH SarabunIT๙" w:cs="TH SarabunIT๙"/>
          <w:sz w:val="28"/>
          <w:szCs w:val="28"/>
          <w:cs/>
        </w:rPr>
        <w:t>พ</w:t>
      </w:r>
      <w:r w:rsidRPr="00992526">
        <w:rPr>
          <w:rFonts w:ascii="TH SarabunIT๙" w:hAnsi="TH SarabunIT๙" w:cs="TH SarabunIT๙"/>
          <w:sz w:val="28"/>
          <w:szCs w:val="28"/>
        </w:rPr>
        <w:t>.</w:t>
      </w:r>
      <w:r w:rsidRPr="00992526">
        <w:rPr>
          <w:rFonts w:ascii="TH SarabunIT๙" w:hAnsi="TH SarabunIT๙" w:cs="TH SarabunIT๙"/>
          <w:sz w:val="28"/>
          <w:szCs w:val="28"/>
          <w:cs/>
        </w:rPr>
        <w:t>ศ</w:t>
      </w:r>
      <w:r w:rsidRPr="00992526">
        <w:rPr>
          <w:rFonts w:ascii="TH SarabunIT๙" w:hAnsi="TH SarabunIT๙" w:cs="TH SarabunIT๙"/>
          <w:sz w:val="28"/>
          <w:szCs w:val="28"/>
        </w:rPr>
        <w:t>.</w:t>
      </w:r>
      <w:r w:rsidRPr="00992526">
        <w:rPr>
          <w:rFonts w:ascii="TH SarabunIT๙" w:hAnsi="TH SarabunIT๙" w:cs="TH SarabunIT๙"/>
          <w:sz w:val="28"/>
          <w:szCs w:val="28"/>
          <w:cs/>
        </w:rPr>
        <w:t>๒๕๖๑</w:t>
      </w:r>
      <w:r w:rsidRPr="00992526">
        <w:rPr>
          <w:rFonts w:ascii="TH SarabunIT๙" w:hAnsi="TH SarabunIT๙" w:cs="TH SarabunIT๙"/>
          <w:sz w:val="28"/>
          <w:szCs w:val="28"/>
        </w:rPr>
        <w:t>-</w:t>
      </w:r>
      <w:r w:rsidRPr="00992526">
        <w:rPr>
          <w:rFonts w:ascii="TH SarabunIT๙" w:hAnsi="TH SarabunIT๙" w:cs="TH SarabunIT๙"/>
          <w:sz w:val="28"/>
          <w:szCs w:val="28"/>
          <w:cs/>
        </w:rPr>
        <w:t>๒๕๖๕</w:t>
      </w:r>
      <w:r w:rsidRPr="00992526">
        <w:rPr>
          <w:rFonts w:ascii="TH SarabunIT๙" w:hAnsi="TH SarabunIT๙" w:cs="TH SarabunIT๙"/>
          <w:sz w:val="28"/>
          <w:szCs w:val="28"/>
        </w:rPr>
        <w:t xml:space="preserve">) </w:t>
      </w:r>
      <w:r w:rsidRPr="00992526">
        <w:rPr>
          <w:rFonts w:ascii="TH SarabunIT๙" w:hAnsi="TH SarabunIT๙" w:cs="TH SarabunIT๙"/>
          <w:sz w:val="28"/>
          <w:szCs w:val="28"/>
          <w:cs/>
        </w:rPr>
        <w:t>เพิ่มเติม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="003E4EB3">
        <w:rPr>
          <w:rFonts w:ascii="TH SarabunIT๙" w:hAnsi="TH SarabunIT๙" w:cs="TH SarabunIT๙" w:hint="cs"/>
          <w:sz w:val="28"/>
          <w:szCs w:val="28"/>
          <w:cs/>
        </w:rPr>
        <w:t>ฉบับ</w:t>
      </w:r>
      <w:r w:rsidRPr="00992526">
        <w:rPr>
          <w:rFonts w:ascii="TH SarabunIT๙" w:hAnsi="TH SarabunIT๙" w:cs="TH SarabunIT๙"/>
          <w:sz w:val="28"/>
          <w:szCs w:val="28"/>
          <w:cs/>
        </w:rPr>
        <w:t>ที่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Pr="00992526">
        <w:rPr>
          <w:rFonts w:ascii="TH SarabunIT๙" w:hAnsi="TH SarabunIT๙" w:cs="TH SarabunIT๙"/>
          <w:sz w:val="28"/>
          <w:szCs w:val="28"/>
          <w:cs/>
        </w:rPr>
        <w:t>๑/๒๕๖๔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Pr="00992526">
        <w:rPr>
          <w:rFonts w:ascii="TH SarabunIT๙" w:hAnsi="TH SarabunIT๙" w:cs="TH SarabunIT๙"/>
          <w:sz w:val="28"/>
          <w:szCs w:val="28"/>
          <w:cs/>
        </w:rPr>
        <w:t>ขององค์การบริหารส่วนตำบลชีบน</w:t>
      </w:r>
      <w:r w:rsidRPr="0099252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tbl>
      <w:tblPr>
        <w:tblStyle w:val="a3"/>
        <w:tblpPr w:leftFromText="180" w:rightFromText="180" w:vertAnchor="text" w:horzAnchor="margin" w:tblpXSpec="center" w:tblpY="981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911"/>
        <w:gridCol w:w="858"/>
        <w:gridCol w:w="843"/>
        <w:gridCol w:w="1417"/>
        <w:gridCol w:w="1208"/>
        <w:gridCol w:w="1276"/>
        <w:gridCol w:w="1418"/>
        <w:gridCol w:w="1417"/>
        <w:gridCol w:w="1276"/>
      </w:tblGrid>
      <w:tr w:rsidR="00D339B0" w:rsidRPr="00992526" w:rsidTr="00CD6BDE">
        <w:tc>
          <w:tcPr>
            <w:tcW w:w="567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1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02" w:type="dxa"/>
            <w:gridSpan w:val="5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2526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         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D339B0" w:rsidRPr="00992526" w:rsidTr="00CD6BDE">
        <w:tc>
          <w:tcPr>
            <w:tcW w:w="567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208" w:type="dxa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418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9B0" w:rsidRPr="00992526" w:rsidTr="00CD6BDE">
        <w:trPr>
          <w:trHeight w:val="1027"/>
        </w:trPr>
        <w:tc>
          <w:tcPr>
            <w:tcW w:w="567" w:type="dxa"/>
          </w:tcPr>
          <w:p w:rsidR="00D339B0" w:rsidRPr="00992526" w:rsidRDefault="003E4EB3" w:rsidP="00CD6B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76" w:type="dxa"/>
          </w:tcPr>
          <w:p w:rsidR="00D339B0" w:rsidRPr="00992526" w:rsidRDefault="00D339B0" w:rsidP="00CD6BDE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โครงการปรับปรุงถนนลูกรัง บ้านหนองกระทุ่ม หมู่ที่ ๑๑สายไร่นายมังกร-ไร่นายบุญยัง  </w:t>
            </w:r>
          </w:p>
        </w:tc>
        <w:tc>
          <w:tcPr>
            <w:tcW w:w="1134" w:type="dxa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 xml:space="preserve">ขนาดกว้าง๓.๕๐ เมตร ยาว๔๐๐ เมตร รวม ๑,๔๐๐ </w:t>
            </w:r>
            <w:r w:rsidR="008526DF">
              <w:rPr>
                <w:rFonts w:ascii="TH SarabunIT๙" w:hAnsi="TH SarabunIT๙" w:cs="TH SarabunIT๙" w:hint="cs"/>
                <w:cs/>
              </w:rPr>
              <w:t>ตาราง</w:t>
            </w:r>
            <w:r w:rsidRPr="00992526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858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๓๓,๖๖๐</w:t>
            </w:r>
          </w:p>
        </w:tc>
        <w:tc>
          <w:tcPr>
            <w:tcW w:w="1208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๓๓,๖๖๐</w:t>
            </w:r>
          </w:p>
        </w:tc>
        <w:tc>
          <w:tcPr>
            <w:tcW w:w="1276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๓๓,๖๖๐</w:t>
            </w:r>
          </w:p>
        </w:tc>
        <w:tc>
          <w:tcPr>
            <w:tcW w:w="1418" w:type="dxa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9B0" w:rsidRPr="00992526" w:rsidTr="00CD6BDE">
        <w:trPr>
          <w:trHeight w:val="985"/>
        </w:trPr>
        <w:tc>
          <w:tcPr>
            <w:tcW w:w="567" w:type="dxa"/>
          </w:tcPr>
          <w:p w:rsidR="00D339B0" w:rsidRPr="00992526" w:rsidRDefault="003E4EB3" w:rsidP="00CD6B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:rsidR="00D339B0" w:rsidRDefault="00D339B0" w:rsidP="00CD6BDE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โครงการถนนเพื่อการเกษตรสายเขาท่างอย</w:t>
            </w:r>
            <w:r w:rsidRPr="00145B17"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  <w:t xml:space="preserve">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หมู่ที่ 8</w:t>
            </w:r>
            <w:r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 xml:space="preserve"> </w:t>
            </w:r>
          </w:p>
          <w:p w:rsidR="00D339B0" w:rsidRPr="00145B17" w:rsidRDefault="00D339B0" w:rsidP="00CD6BDE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  <w:shd w:val="clear" w:color="auto" w:fill="auto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กว้าง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3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ยาว</w:t>
            </w:r>
            <w:r w:rsidRPr="00145B17"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  <w:t xml:space="preserve"> 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480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</w:p>
        </w:tc>
        <w:tc>
          <w:tcPr>
            <w:tcW w:w="858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D339B0" w:rsidRPr="00992526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D339B0" w:rsidRPr="00D1427D" w:rsidRDefault="00D339B0" w:rsidP="00CD6BDE">
            <w:pPr>
              <w:rPr>
                <w:cs/>
              </w:rPr>
            </w:pPr>
            <w:r w:rsidRPr="00D1427D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D339B0" w:rsidRPr="00D1427D" w:rsidRDefault="00D339B0" w:rsidP="00CD6BDE">
            <w:pPr>
              <w:rPr>
                <w:cs/>
              </w:rPr>
            </w:pPr>
            <w:r w:rsidRPr="00D1427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D339B0" w:rsidRPr="00D1427D" w:rsidRDefault="00D339B0" w:rsidP="00CD6BDE">
            <w:r w:rsidRPr="00D1427D">
              <w:rPr>
                <w:cs/>
              </w:rPr>
              <w:t>กองช่าง</w:t>
            </w:r>
          </w:p>
        </w:tc>
      </w:tr>
      <w:tr w:rsidR="00D339B0" w:rsidRPr="00992526" w:rsidTr="00CD6BDE">
        <w:trPr>
          <w:trHeight w:val="1180"/>
        </w:trPr>
        <w:tc>
          <w:tcPr>
            <w:tcW w:w="567" w:type="dxa"/>
            <w:shd w:val="clear" w:color="auto" w:fill="auto"/>
          </w:tcPr>
          <w:p w:rsidR="00D339B0" w:rsidRPr="00992526" w:rsidRDefault="003E4EB3" w:rsidP="00CD6B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376" w:type="dxa"/>
            <w:shd w:val="clear" w:color="auto" w:fill="auto"/>
          </w:tcPr>
          <w:p w:rsidR="00D339B0" w:rsidRDefault="00D339B0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</w:t>
            </w:r>
            <w:proofErr w:type="spellStart"/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คสล</w:t>
            </w:r>
            <w:proofErr w:type="spellEnd"/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.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ซอยบ้านนาง</w:t>
            </w:r>
            <w:proofErr w:type="spellStart"/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บุป</w:t>
            </w:r>
            <w:proofErr w:type="spellEnd"/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ผา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หมู่ที่ 8</w:t>
            </w:r>
          </w:p>
          <w:p w:rsidR="00D339B0" w:rsidRDefault="00D339B0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</w:p>
          <w:p w:rsidR="00D339B0" w:rsidRPr="00145B17" w:rsidRDefault="00D339B0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D339B0" w:rsidRPr="00145B17" w:rsidRDefault="00D339B0" w:rsidP="00CD6B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D339B0" w:rsidRPr="00145B17" w:rsidRDefault="00D339B0" w:rsidP="00CD6BDE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 xml:space="preserve">กว้าง 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2.50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ยาว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110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</w:p>
        </w:tc>
        <w:tc>
          <w:tcPr>
            <w:tcW w:w="858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6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418" w:type="dxa"/>
          </w:tcPr>
          <w:p w:rsidR="00D339B0" w:rsidRPr="005D0702" w:rsidRDefault="00D339B0" w:rsidP="00CD6BDE">
            <w:pPr>
              <w:rPr>
                <w:cs/>
              </w:rPr>
            </w:pPr>
            <w:r w:rsidRPr="005D0702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D339B0" w:rsidRPr="005D0702" w:rsidRDefault="00D339B0" w:rsidP="00CD6BDE">
            <w:pPr>
              <w:rPr>
                <w:cs/>
              </w:rPr>
            </w:pPr>
            <w:r w:rsidRPr="005D0702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D339B0" w:rsidRDefault="00D339B0" w:rsidP="00CD6BDE">
            <w:r w:rsidRPr="005D0702">
              <w:rPr>
                <w:cs/>
              </w:rPr>
              <w:t>กองช่าง</w:t>
            </w:r>
          </w:p>
        </w:tc>
      </w:tr>
      <w:tr w:rsidR="00D339B0" w:rsidRPr="00992526" w:rsidTr="00CD6BDE">
        <w:trPr>
          <w:trHeight w:val="1139"/>
        </w:trPr>
        <w:tc>
          <w:tcPr>
            <w:tcW w:w="567" w:type="dxa"/>
          </w:tcPr>
          <w:p w:rsidR="00D339B0" w:rsidRDefault="003E4EB3" w:rsidP="00CD6B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376" w:type="dxa"/>
          </w:tcPr>
          <w:p w:rsidR="00D339B0" w:rsidRPr="00040CD0" w:rsidRDefault="00D339B0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ถนน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</w:t>
            </w:r>
            <w:proofErr w:type="spellStart"/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คสล</w:t>
            </w:r>
            <w:proofErr w:type="spellEnd"/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.ซอยบ้านนายโชคชัย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หมู่ที่ 8</w:t>
            </w:r>
          </w:p>
          <w:p w:rsidR="00D339B0" w:rsidRPr="00145B17" w:rsidRDefault="00D339B0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D339B0" w:rsidRPr="00992526" w:rsidRDefault="00D339B0" w:rsidP="00CD6BDE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D339B0" w:rsidRPr="00040CD0" w:rsidRDefault="00D339B0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กว้าง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2.50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เมตร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ยาว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100 </w:t>
            </w: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</w:p>
          <w:p w:rsidR="00D339B0" w:rsidRDefault="00D339B0" w:rsidP="00CD6BDE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6" w:type="dxa"/>
          </w:tcPr>
          <w:p w:rsidR="00D339B0" w:rsidRDefault="00D339B0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418" w:type="dxa"/>
          </w:tcPr>
          <w:p w:rsidR="00D339B0" w:rsidRPr="00ED0CA5" w:rsidRDefault="00D339B0" w:rsidP="00CD6BDE">
            <w:pPr>
              <w:rPr>
                <w:cs/>
              </w:rPr>
            </w:pPr>
            <w:r w:rsidRPr="00ED0CA5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CD6BDE" w:rsidRPr="00CD6BDE" w:rsidRDefault="00D339B0" w:rsidP="00CD6BDE">
            <w:pPr>
              <w:rPr>
                <w:cs/>
              </w:rPr>
            </w:pPr>
            <w:r w:rsidRPr="00ED0CA5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D339B0" w:rsidRDefault="00D339B0" w:rsidP="00CD6BDE">
            <w:r w:rsidRPr="00ED0CA5">
              <w:rPr>
                <w:cs/>
              </w:rPr>
              <w:t>กองช่าง</w:t>
            </w:r>
          </w:p>
        </w:tc>
      </w:tr>
      <w:tr w:rsidR="00CD6BDE" w:rsidRPr="00992526" w:rsidTr="00CD6BDE">
        <w:trPr>
          <w:trHeight w:val="1214"/>
        </w:trPr>
        <w:tc>
          <w:tcPr>
            <w:tcW w:w="567" w:type="dxa"/>
          </w:tcPr>
          <w:p w:rsidR="00CD6BDE" w:rsidRDefault="00CD6BDE" w:rsidP="00CD6B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376" w:type="dxa"/>
          </w:tcPr>
          <w:p w:rsidR="00CD6BDE" w:rsidRPr="00CD6BDE" w:rsidRDefault="00CD6BDE" w:rsidP="00CD6BDE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โครงการถนน</w:t>
            </w:r>
            <w:proofErr w:type="spellStart"/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ค.ศ.ล</w:t>
            </w:r>
            <w:proofErr w:type="spellEnd"/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.</w:t>
            </w:r>
            <w:r w:rsidR="00E20354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สายทางเข้าหมู่บ้าน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หมู่ที่6</w:t>
            </w:r>
          </w:p>
        </w:tc>
        <w:tc>
          <w:tcPr>
            <w:tcW w:w="1134" w:type="dxa"/>
          </w:tcPr>
          <w:p w:rsidR="00CD6BDE" w:rsidRPr="00992526" w:rsidRDefault="00CD6BDE" w:rsidP="00CD6BD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เพื่อประชาชนได้รับประโยชน์</w:t>
            </w:r>
          </w:p>
        </w:tc>
        <w:tc>
          <w:tcPr>
            <w:tcW w:w="1911" w:type="dxa"/>
          </w:tcPr>
          <w:p w:rsidR="00CD6BDE" w:rsidRPr="00040CD0" w:rsidRDefault="00CD6BDE" w:rsidP="00E316A1">
            <w:pPr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กว้าง5.00 </w:t>
            </w:r>
            <w:r w:rsidR="00E316A1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เมตรยาว60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0.00เมตรหนา0.15 เมตร</w:t>
            </w:r>
          </w:p>
        </w:tc>
        <w:tc>
          <w:tcPr>
            <w:tcW w:w="858" w:type="dxa"/>
          </w:tcPr>
          <w:p w:rsidR="00CD6BDE" w:rsidRDefault="00CD6BDE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CD6BDE" w:rsidRDefault="00CD6BDE" w:rsidP="00CD6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D6BDE" w:rsidRDefault="00CD6BDE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CD6BDE" w:rsidRDefault="00CD6BDE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1,750,000</w:t>
            </w:r>
          </w:p>
        </w:tc>
        <w:tc>
          <w:tcPr>
            <w:tcW w:w="1276" w:type="dxa"/>
          </w:tcPr>
          <w:p w:rsidR="00CD6BDE" w:rsidRDefault="00CD6BDE" w:rsidP="00CD6B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1,750,000</w:t>
            </w:r>
          </w:p>
        </w:tc>
        <w:tc>
          <w:tcPr>
            <w:tcW w:w="1418" w:type="dxa"/>
          </w:tcPr>
          <w:p w:rsidR="00CD6BDE" w:rsidRPr="00ED0CA5" w:rsidRDefault="00CD6BDE" w:rsidP="00CD6BDE">
            <w:pPr>
              <w:rPr>
                <w:cs/>
              </w:rPr>
            </w:pPr>
            <w:r>
              <w:rPr>
                <w:rFonts w:hint="cs"/>
                <w:cs/>
              </w:rPr>
              <w:t>มีถนน 1 เส้น</w:t>
            </w:r>
          </w:p>
        </w:tc>
        <w:tc>
          <w:tcPr>
            <w:tcW w:w="1417" w:type="dxa"/>
          </w:tcPr>
          <w:p w:rsidR="00CD6BDE" w:rsidRPr="0025742D" w:rsidRDefault="00CD6BDE" w:rsidP="00F61EB8">
            <w:pPr>
              <w:rPr>
                <w:cs/>
              </w:rPr>
            </w:pPr>
            <w:r w:rsidRPr="0025742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CD6BDE" w:rsidRDefault="00CD6BDE" w:rsidP="00F61EB8">
            <w:r w:rsidRPr="0025742D">
              <w:rPr>
                <w:cs/>
              </w:rPr>
              <w:t>กองช่าง</w:t>
            </w:r>
          </w:p>
        </w:tc>
      </w:tr>
    </w:tbl>
    <w:p w:rsidR="00931B1B" w:rsidRDefault="00592DC9" w:rsidP="00931B1B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แบบ ผ.๐</w:t>
      </w:r>
      <w:r w:rsidR="0057777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339B0" w:rsidRPr="00992526" w:rsidRDefault="00D339B0" w:rsidP="003E4E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931B1B" w:rsidRDefault="00FF22EA" w:rsidP="00931B1B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99252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6D044" wp14:editId="21207262">
                <wp:simplePos x="0" y="0"/>
                <wp:positionH relativeFrom="column">
                  <wp:posOffset>8049288</wp:posOffset>
                </wp:positionH>
                <wp:positionV relativeFrom="paragraph">
                  <wp:posOffset>5007193</wp:posOffset>
                </wp:positionV>
                <wp:extent cx="386715" cy="309245"/>
                <wp:effectExtent l="0" t="0" r="1333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EB8" w:rsidRPr="0051501E" w:rsidRDefault="00F61EB8" w:rsidP="00D339B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margin-left:633.8pt;margin-top:394.25pt;width:30.4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" fillcolor="window" strokecolor="windowText" strokeweight="2pt">
                <v:textbox>
                  <w:txbxContent>
                    <w:p w:rsidR="00D339B0" w:rsidRPr="0051501E" w:rsidRDefault="00D339B0" w:rsidP="00D339B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</w:p>
    <w:p w:rsidR="00CD4106" w:rsidRDefault="00D339B0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  <w:r w:rsidRPr="00992526">
        <w:rPr>
          <w:rFonts w:ascii="TH SarabunIT๙" w:hAnsi="TH SarabunIT๙" w:cs="TH SarabunIT๙"/>
          <w:sz w:val="28"/>
          <w:szCs w:val="28"/>
        </w:rPr>
        <w:tab/>
      </w:r>
      <w:r w:rsidR="00931B1B">
        <w:rPr>
          <w:rFonts w:ascii="TH SarabunIT๙" w:hAnsi="TH SarabunIT๙" w:cs="TH SarabunIT๙"/>
          <w:sz w:val="28"/>
          <w:szCs w:val="28"/>
          <w:cs/>
        </w:rPr>
        <w:t xml:space="preserve">                      </w:t>
      </w:r>
      <w:r w:rsidRPr="00992526">
        <w:rPr>
          <w:rFonts w:ascii="TH SarabunIT๙" w:hAnsi="TH SarabunIT๙" w:cs="TH SarabunIT๙"/>
          <w:sz w:val="28"/>
          <w:szCs w:val="28"/>
          <w:cs/>
        </w:rPr>
        <w:t>แผนพัฒนาท้องถิ่น</w:t>
      </w:r>
      <w:r w:rsidRPr="00992526">
        <w:rPr>
          <w:rFonts w:ascii="TH SarabunIT๙" w:hAnsi="TH SarabunIT๙" w:cs="TH SarabunIT๙"/>
          <w:sz w:val="28"/>
          <w:szCs w:val="28"/>
        </w:rPr>
        <w:t xml:space="preserve"> (</w:t>
      </w:r>
      <w:r w:rsidRPr="00992526">
        <w:rPr>
          <w:rFonts w:ascii="TH SarabunIT๙" w:hAnsi="TH SarabunIT๙" w:cs="TH SarabunIT๙"/>
          <w:sz w:val="28"/>
          <w:szCs w:val="28"/>
          <w:cs/>
        </w:rPr>
        <w:t>พ</w:t>
      </w:r>
      <w:r w:rsidRPr="00992526">
        <w:rPr>
          <w:rFonts w:ascii="TH SarabunIT๙" w:hAnsi="TH SarabunIT๙" w:cs="TH SarabunIT๙"/>
          <w:sz w:val="28"/>
          <w:szCs w:val="28"/>
        </w:rPr>
        <w:t>.</w:t>
      </w:r>
      <w:r w:rsidRPr="00992526">
        <w:rPr>
          <w:rFonts w:ascii="TH SarabunIT๙" w:hAnsi="TH SarabunIT๙" w:cs="TH SarabunIT๙"/>
          <w:sz w:val="28"/>
          <w:szCs w:val="28"/>
          <w:cs/>
        </w:rPr>
        <w:t>ศ</w:t>
      </w:r>
      <w:r w:rsidRPr="00992526">
        <w:rPr>
          <w:rFonts w:ascii="TH SarabunIT๙" w:hAnsi="TH SarabunIT๙" w:cs="TH SarabunIT๙"/>
          <w:sz w:val="28"/>
          <w:szCs w:val="28"/>
        </w:rPr>
        <w:t>.</w:t>
      </w:r>
      <w:r w:rsidRPr="00992526">
        <w:rPr>
          <w:rFonts w:ascii="TH SarabunIT๙" w:hAnsi="TH SarabunIT๙" w:cs="TH SarabunIT๙"/>
          <w:sz w:val="28"/>
          <w:szCs w:val="28"/>
          <w:cs/>
        </w:rPr>
        <w:t>๒๕๖๑</w:t>
      </w:r>
      <w:r w:rsidRPr="00992526">
        <w:rPr>
          <w:rFonts w:ascii="TH SarabunIT๙" w:hAnsi="TH SarabunIT๙" w:cs="TH SarabunIT๙"/>
          <w:sz w:val="28"/>
          <w:szCs w:val="28"/>
        </w:rPr>
        <w:t>-</w:t>
      </w:r>
      <w:r w:rsidRPr="00992526">
        <w:rPr>
          <w:rFonts w:ascii="TH SarabunIT๙" w:hAnsi="TH SarabunIT๙" w:cs="TH SarabunIT๙"/>
          <w:sz w:val="28"/>
          <w:szCs w:val="28"/>
          <w:cs/>
        </w:rPr>
        <w:t>๒๕๖๕</w:t>
      </w:r>
      <w:r w:rsidRPr="00992526">
        <w:rPr>
          <w:rFonts w:ascii="TH SarabunIT๙" w:hAnsi="TH SarabunIT๙" w:cs="TH SarabunIT๙"/>
          <w:sz w:val="28"/>
          <w:szCs w:val="28"/>
        </w:rPr>
        <w:t xml:space="preserve">) </w:t>
      </w:r>
      <w:r w:rsidRPr="00992526">
        <w:rPr>
          <w:rFonts w:ascii="TH SarabunIT๙" w:hAnsi="TH SarabunIT๙" w:cs="TH SarabunIT๙"/>
          <w:sz w:val="28"/>
          <w:szCs w:val="28"/>
          <w:cs/>
        </w:rPr>
        <w:t>เพิ่มเติม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="003E4EB3">
        <w:rPr>
          <w:rFonts w:ascii="TH SarabunIT๙" w:hAnsi="TH SarabunIT๙" w:cs="TH SarabunIT๙" w:hint="cs"/>
          <w:sz w:val="28"/>
          <w:szCs w:val="28"/>
          <w:cs/>
        </w:rPr>
        <w:t>ฉบับ</w:t>
      </w:r>
      <w:r w:rsidRPr="00992526">
        <w:rPr>
          <w:rFonts w:ascii="TH SarabunIT๙" w:hAnsi="TH SarabunIT๙" w:cs="TH SarabunIT๙"/>
          <w:sz w:val="28"/>
          <w:szCs w:val="28"/>
          <w:cs/>
        </w:rPr>
        <w:t>ที่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Pr="00992526">
        <w:rPr>
          <w:rFonts w:ascii="TH SarabunIT๙" w:hAnsi="TH SarabunIT๙" w:cs="TH SarabunIT๙"/>
          <w:sz w:val="28"/>
          <w:szCs w:val="28"/>
          <w:cs/>
        </w:rPr>
        <w:t>๑/๒๕๖๔</w:t>
      </w:r>
      <w:r w:rsidRPr="00992526">
        <w:rPr>
          <w:rFonts w:ascii="TH SarabunIT๙" w:hAnsi="TH SarabunIT๙" w:cs="TH SarabunIT๙"/>
          <w:sz w:val="28"/>
          <w:szCs w:val="28"/>
        </w:rPr>
        <w:t xml:space="preserve"> </w:t>
      </w:r>
      <w:r w:rsidRPr="00992526">
        <w:rPr>
          <w:rFonts w:ascii="TH SarabunIT๙" w:hAnsi="TH SarabunIT๙" w:cs="TH SarabunIT๙"/>
          <w:sz w:val="28"/>
          <w:szCs w:val="28"/>
          <w:cs/>
        </w:rPr>
        <w:t>ขององค์การบริหารส่วนตำบลชีบน</w:t>
      </w:r>
    </w:p>
    <w:p w:rsidR="00BA0FAB" w:rsidRDefault="00BA0FAB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81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911"/>
        <w:gridCol w:w="858"/>
        <w:gridCol w:w="843"/>
        <w:gridCol w:w="1417"/>
        <w:gridCol w:w="1208"/>
        <w:gridCol w:w="1276"/>
        <w:gridCol w:w="1418"/>
        <w:gridCol w:w="1417"/>
        <w:gridCol w:w="1276"/>
      </w:tblGrid>
      <w:tr w:rsidR="00BA0FAB" w:rsidRPr="00992526" w:rsidTr="00F61EB8">
        <w:tc>
          <w:tcPr>
            <w:tcW w:w="567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1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02" w:type="dxa"/>
            <w:gridSpan w:val="5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2526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         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BA0FAB" w:rsidRPr="00992526" w:rsidTr="00F61EB8">
        <w:tc>
          <w:tcPr>
            <w:tcW w:w="567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208" w:type="dxa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418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0FAB" w:rsidRPr="00992526" w:rsidTr="00F61EB8">
        <w:trPr>
          <w:trHeight w:val="1027"/>
        </w:trPr>
        <w:tc>
          <w:tcPr>
            <w:tcW w:w="567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376" w:type="dxa"/>
          </w:tcPr>
          <w:p w:rsidR="00BA0FAB" w:rsidRPr="00992526" w:rsidRDefault="00BA0FAB" w:rsidP="00BA0FAB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ถนนเพื่อการเกษตรสายนาแม่กอง-นานายคำแสงระยะทาง3,000 เมตร</w:t>
            </w:r>
            <w:r w:rsidRPr="0099252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134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BA0FAB" w:rsidRPr="00992526" w:rsidRDefault="00BA0FAB" w:rsidP="00BA0FA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ขนาดกว้าง๓</w:t>
            </w:r>
            <w:r>
              <w:rPr>
                <w:rFonts w:ascii="TH SarabunIT๙" w:hAnsi="TH SarabunIT๙" w:cs="TH SarabunIT๙" w:hint="cs"/>
                <w:cs/>
              </w:rPr>
              <w:t>.000 เมตร</w:t>
            </w:r>
          </w:p>
        </w:tc>
        <w:tc>
          <w:tcPr>
            <w:tcW w:w="858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08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0FAB" w:rsidRPr="00992526" w:rsidTr="00F61EB8">
        <w:trPr>
          <w:trHeight w:val="985"/>
        </w:trPr>
        <w:tc>
          <w:tcPr>
            <w:tcW w:w="567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376" w:type="dxa"/>
            <w:shd w:val="clear" w:color="auto" w:fill="auto"/>
          </w:tcPr>
          <w:p w:rsidR="00BA0FAB" w:rsidRPr="00BA0FAB" w:rsidRDefault="00BA0FAB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โครงการถนนเพื่อการเกษตรสาย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หัวเขา -นานางจินดา</w:t>
            </w:r>
            <w:r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หมู่9</w:t>
            </w:r>
          </w:p>
          <w:p w:rsidR="00BA0FAB" w:rsidRPr="00145B17" w:rsidRDefault="00BA0FAB" w:rsidP="00F61EB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  <w:shd w:val="clear" w:color="auto" w:fill="auto"/>
          </w:tcPr>
          <w:p w:rsidR="00BA0FAB" w:rsidRPr="00992526" w:rsidRDefault="00BA0FAB" w:rsidP="00BA0FAB">
            <w:pPr>
              <w:rPr>
                <w:rFonts w:ascii="TH SarabunIT๙" w:hAnsi="TH SarabunIT๙" w:cs="TH SarabunIT๙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color w:val="050505"/>
                <w:sz w:val="28"/>
              </w:rPr>
              <w:t xml:space="preserve"> 6 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</w:p>
        </w:tc>
        <w:tc>
          <w:tcPr>
            <w:tcW w:w="858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BA0FAB" w:rsidRPr="00992526" w:rsidRDefault="00BA0FAB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BA0FAB" w:rsidRPr="00D1427D" w:rsidRDefault="00BA0FAB" w:rsidP="00F61EB8">
            <w:pPr>
              <w:rPr>
                <w:cs/>
              </w:rPr>
            </w:pPr>
            <w:r w:rsidRPr="00D1427D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BA0FAB" w:rsidRPr="00D1427D" w:rsidRDefault="00BA0FAB" w:rsidP="00F61EB8">
            <w:pPr>
              <w:rPr>
                <w:cs/>
              </w:rPr>
            </w:pPr>
            <w:r w:rsidRPr="00D1427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BA0FAB" w:rsidRPr="00D1427D" w:rsidRDefault="00BA0FAB" w:rsidP="00F61EB8">
            <w:r w:rsidRPr="00D1427D">
              <w:rPr>
                <w:cs/>
              </w:rPr>
              <w:t>กองช่าง</w:t>
            </w:r>
          </w:p>
        </w:tc>
      </w:tr>
      <w:tr w:rsidR="00BA0FAB" w:rsidRPr="00992526" w:rsidTr="00F61EB8">
        <w:trPr>
          <w:trHeight w:val="1180"/>
        </w:trPr>
        <w:tc>
          <w:tcPr>
            <w:tcW w:w="567" w:type="dxa"/>
            <w:shd w:val="clear" w:color="auto" w:fill="auto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376" w:type="dxa"/>
            <w:shd w:val="clear" w:color="auto" w:fill="auto"/>
          </w:tcPr>
          <w:p w:rsidR="00BA0FAB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เพื่อการเกษตรสาย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ประปา </w:t>
            </w:r>
            <w:r w:rsidR="00F61EB8">
              <w:rPr>
                <w:rFonts w:ascii="TH SarabunIT๙" w:hAnsi="TH SarabunIT๙" w:cs="TH SarabunIT๙"/>
                <w:color w:val="050505"/>
                <w:sz w:val="28"/>
                <w:cs/>
              </w:rPr>
              <w:t>–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นานางลำดวน</w:t>
            </w:r>
          </w:p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หมู่ที่ 9</w:t>
            </w:r>
          </w:p>
          <w:p w:rsidR="00BA0FAB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</w:p>
          <w:p w:rsidR="00BA0FAB" w:rsidRPr="00145B17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BA0FAB" w:rsidRPr="00145B17" w:rsidRDefault="00BA0FAB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BA0FAB" w:rsidRPr="00145B17" w:rsidRDefault="00BA0FAB" w:rsidP="00F61EB8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 xml:space="preserve">กว้าง </w:t>
            </w:r>
            <w:r w:rsidR="00F61EB8">
              <w:rPr>
                <w:rFonts w:ascii="TH SarabunIT๙" w:hAnsi="TH SarabunIT๙" w:cs="TH SarabunIT๙"/>
                <w:color w:val="050505"/>
                <w:sz w:val="28"/>
              </w:rPr>
              <w:t>2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,000เมตร</w:t>
            </w:r>
          </w:p>
        </w:tc>
        <w:tc>
          <w:tcPr>
            <w:tcW w:w="858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BA0FAB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A0FAB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BA0FAB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A0FAB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8" w:type="dxa"/>
          </w:tcPr>
          <w:p w:rsidR="00BA0FAB" w:rsidRPr="005D0702" w:rsidRDefault="00BA0FAB" w:rsidP="00F61EB8">
            <w:pPr>
              <w:rPr>
                <w:cs/>
              </w:rPr>
            </w:pPr>
            <w:r w:rsidRPr="005D0702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BA0FAB" w:rsidRPr="005D0702" w:rsidRDefault="00BA0FAB" w:rsidP="00F61EB8">
            <w:pPr>
              <w:rPr>
                <w:cs/>
              </w:rPr>
            </w:pPr>
            <w:r w:rsidRPr="005D0702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BA0FAB" w:rsidRDefault="00BA0FAB" w:rsidP="00F61EB8">
            <w:r w:rsidRPr="005D0702">
              <w:rPr>
                <w:cs/>
              </w:rPr>
              <w:t>กองช่าง</w:t>
            </w:r>
          </w:p>
        </w:tc>
      </w:tr>
      <w:tr w:rsidR="00BA0FAB" w:rsidRPr="00992526" w:rsidTr="00F61EB8">
        <w:trPr>
          <w:trHeight w:val="1139"/>
        </w:trPr>
        <w:tc>
          <w:tcPr>
            <w:tcW w:w="567" w:type="dxa"/>
          </w:tcPr>
          <w:p w:rsidR="00BA0FAB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376" w:type="dxa"/>
          </w:tcPr>
          <w:p w:rsidR="00BA0FAB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ถนน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เพื่อการเกษตรสายหนองแดง </w:t>
            </w:r>
            <w:r w:rsidR="00F61EB8">
              <w:rPr>
                <w:rFonts w:ascii="TH SarabunIT๙" w:hAnsi="TH SarabunIT๙" w:cs="TH SarabunIT๙"/>
                <w:color w:val="050505"/>
                <w:sz w:val="28"/>
                <w:cs/>
              </w:rPr>
              <w:t>–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ซับปลากั้ง</w:t>
            </w:r>
          </w:p>
          <w:p w:rsidR="00F61EB8" w:rsidRPr="00040CD0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>หมู่ที่9</w:t>
            </w:r>
          </w:p>
          <w:p w:rsidR="00BA0FAB" w:rsidRPr="00145B17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BA0FAB" w:rsidRPr="00040CD0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กว้าง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</w:rPr>
              <w:t xml:space="preserve"> </w:t>
            </w:r>
            <w:r w:rsidR="00F61EB8">
              <w:rPr>
                <w:rFonts w:ascii="TH SarabunIT๙" w:hAnsi="TH SarabunIT๙" w:cs="TH SarabunIT๙"/>
                <w:color w:val="050505"/>
                <w:sz w:val="28"/>
              </w:rPr>
              <w:t>3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,500 เมตร</w:t>
            </w:r>
          </w:p>
          <w:p w:rsidR="00BA0FAB" w:rsidRDefault="00BA0FAB" w:rsidP="00F61EB8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BA0FAB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A0FAB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BA0FAB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A0FAB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8" w:type="dxa"/>
          </w:tcPr>
          <w:p w:rsidR="00BA0FAB" w:rsidRPr="00ED0CA5" w:rsidRDefault="00BA0FAB" w:rsidP="00F61EB8">
            <w:pPr>
              <w:rPr>
                <w:cs/>
              </w:rPr>
            </w:pPr>
            <w:r w:rsidRPr="00ED0CA5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BA0FAB" w:rsidRPr="00CD6BDE" w:rsidRDefault="00BA0FAB" w:rsidP="00F61EB8">
            <w:pPr>
              <w:rPr>
                <w:cs/>
              </w:rPr>
            </w:pPr>
            <w:r w:rsidRPr="00ED0CA5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BA0FAB" w:rsidRDefault="00BA0FAB" w:rsidP="00F61EB8">
            <w:r w:rsidRPr="00ED0CA5">
              <w:rPr>
                <w:cs/>
              </w:rPr>
              <w:t>กองช่าง</w:t>
            </w:r>
          </w:p>
        </w:tc>
      </w:tr>
      <w:tr w:rsidR="00BA0FAB" w:rsidRPr="00992526" w:rsidTr="00F61EB8">
        <w:trPr>
          <w:trHeight w:val="1214"/>
        </w:trPr>
        <w:tc>
          <w:tcPr>
            <w:tcW w:w="567" w:type="dxa"/>
          </w:tcPr>
          <w:p w:rsidR="00BA0FAB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376" w:type="dxa"/>
          </w:tcPr>
          <w:p w:rsidR="00BA0FAB" w:rsidRPr="00F61EB8" w:rsidRDefault="00BA0FAB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โครงการถนน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เพื่อการเกษตรถนนลูกรังบ้านกุดตะเคียน</w:t>
            </w:r>
            <w:r w:rsidR="00F61EB8">
              <w:rPr>
                <w:rFonts w:ascii="TH SarabunIT๙" w:hAnsi="TH SarabunIT๙" w:cs="TH SarabunIT๙"/>
                <w:color w:val="050505"/>
                <w:sz w:val="28"/>
              </w:rPr>
              <w:t>-</w:t>
            </w:r>
            <w:r w:rsidR="00F61EB8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สามแยกยางนาดี หินลาด</w:t>
            </w:r>
          </w:p>
          <w:p w:rsidR="00F61EB8" w:rsidRPr="00CD6BDE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หมู่7</w:t>
            </w:r>
          </w:p>
        </w:tc>
        <w:tc>
          <w:tcPr>
            <w:tcW w:w="1134" w:type="dxa"/>
          </w:tcPr>
          <w:p w:rsidR="00BA0FAB" w:rsidRPr="00992526" w:rsidRDefault="00BA0FAB" w:rsidP="00F61EB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เพื่อประชาชนได้รับประโยชน์</w:t>
            </w:r>
          </w:p>
        </w:tc>
        <w:tc>
          <w:tcPr>
            <w:tcW w:w="1911" w:type="dxa"/>
          </w:tcPr>
          <w:p w:rsidR="00BA0FAB" w:rsidRPr="00040CD0" w:rsidRDefault="00BA0FAB" w:rsidP="00F61EB8">
            <w:pPr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</w:p>
        </w:tc>
        <w:tc>
          <w:tcPr>
            <w:tcW w:w="858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A0FAB" w:rsidRDefault="00BA0FAB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BA0FAB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BA0FAB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BA0FAB" w:rsidRPr="00ED0CA5" w:rsidRDefault="00BA0FAB" w:rsidP="00F61EB8">
            <w:pPr>
              <w:rPr>
                <w:cs/>
              </w:rPr>
            </w:pPr>
            <w:r>
              <w:rPr>
                <w:rFonts w:hint="cs"/>
                <w:cs/>
              </w:rPr>
              <w:t>มีถนน 1 เส้น</w:t>
            </w:r>
          </w:p>
        </w:tc>
        <w:tc>
          <w:tcPr>
            <w:tcW w:w="1417" w:type="dxa"/>
          </w:tcPr>
          <w:p w:rsidR="00BA0FAB" w:rsidRPr="0025742D" w:rsidRDefault="00BA0FAB" w:rsidP="00F61EB8">
            <w:pPr>
              <w:rPr>
                <w:cs/>
              </w:rPr>
            </w:pPr>
            <w:r w:rsidRPr="0025742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BA0FAB" w:rsidRDefault="00BA0FAB" w:rsidP="00F61EB8">
            <w:r w:rsidRPr="0025742D">
              <w:rPr>
                <w:cs/>
              </w:rPr>
              <w:t>กองช่าง</w:t>
            </w:r>
          </w:p>
        </w:tc>
      </w:tr>
    </w:tbl>
    <w:p w:rsidR="00BA0FAB" w:rsidRDefault="00BA0FAB" w:rsidP="00BA0FAB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A0FAB" w:rsidRPr="00992526" w:rsidRDefault="00BA0FAB" w:rsidP="00BA0F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BA0FAB" w:rsidRDefault="00BA0FAB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81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911"/>
        <w:gridCol w:w="858"/>
        <w:gridCol w:w="843"/>
        <w:gridCol w:w="1417"/>
        <w:gridCol w:w="1208"/>
        <w:gridCol w:w="1276"/>
        <w:gridCol w:w="1418"/>
        <w:gridCol w:w="1417"/>
        <w:gridCol w:w="1276"/>
      </w:tblGrid>
      <w:tr w:rsidR="00F61EB8" w:rsidRPr="00992526" w:rsidTr="00F61EB8">
        <w:tc>
          <w:tcPr>
            <w:tcW w:w="567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1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02" w:type="dxa"/>
            <w:gridSpan w:val="5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2526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         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61EB8" w:rsidRPr="00992526" w:rsidTr="00F61EB8">
        <w:tc>
          <w:tcPr>
            <w:tcW w:w="56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20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418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1027"/>
        </w:trPr>
        <w:tc>
          <w:tcPr>
            <w:tcW w:w="567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376" w:type="dxa"/>
          </w:tcPr>
          <w:p w:rsidR="00F61EB8" w:rsidRPr="00700EFA" w:rsidRDefault="00F61EB8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ถนนเพื่อการเกษตรสายกุดตะเคียน-หินลาด ถนนลูกรัง</w:t>
            </w:r>
            <w:r w:rsidR="00700EF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00EFA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985"/>
        </w:trPr>
        <w:tc>
          <w:tcPr>
            <w:tcW w:w="567" w:type="dxa"/>
          </w:tcPr>
          <w:p w:rsidR="00F61EB8" w:rsidRPr="00992526" w:rsidRDefault="00700EFA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376" w:type="dxa"/>
            <w:shd w:val="clear" w:color="auto" w:fill="auto"/>
          </w:tcPr>
          <w:p w:rsidR="00F61EB8" w:rsidRPr="00BA0FAB" w:rsidRDefault="00700EFA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การถนนเพื่อการเกษตรสายหนองกระทุ่ม หมู่ที่ 3</w:t>
            </w: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  <w:shd w:val="clear" w:color="auto" w:fill="auto"/>
          </w:tcPr>
          <w:p w:rsidR="00F61EB8" w:rsidRPr="00700EFA" w:rsidRDefault="00F61EB8" w:rsidP="00700EFA">
            <w:pPr>
              <w:rPr>
                <w:rFonts w:ascii="TH SarabunIT๙" w:hAnsi="TH SarabunIT๙" w:cs="TH SarabunIT๙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color w:val="050505"/>
                <w:sz w:val="28"/>
              </w:rPr>
              <w:t xml:space="preserve"> </w:t>
            </w:r>
            <w:r w:rsidR="00700EFA">
              <w:rPr>
                <w:rFonts w:ascii="TH SarabunIT๙" w:hAnsi="TH SarabunIT๙" w:cs="TH SarabunIT๙"/>
                <w:color w:val="050505"/>
                <w:sz w:val="28"/>
              </w:rPr>
              <w:t>1</w:t>
            </w:r>
            <w:r w:rsidR="00700EFA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,000 เมตร ท่อ 80</w:t>
            </w:r>
            <w:r w:rsidR="00700EFA">
              <w:rPr>
                <w:rFonts w:ascii="TH SarabunIT๙" w:hAnsi="TH SarabunIT๙" w:cs="TH SarabunIT๙"/>
                <w:color w:val="050505"/>
                <w:sz w:val="28"/>
              </w:rPr>
              <w:t xml:space="preserve">X100 </w:t>
            </w:r>
            <w:r w:rsidR="00700EFA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ประมาณ 7 ท่อ</w:t>
            </w: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D1427D" w:rsidRDefault="00F61EB8" w:rsidP="00F61EB8">
            <w:r w:rsidRPr="00D1427D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180"/>
        </w:trPr>
        <w:tc>
          <w:tcPr>
            <w:tcW w:w="567" w:type="dxa"/>
            <w:shd w:val="clear" w:color="auto" w:fill="auto"/>
          </w:tcPr>
          <w:p w:rsidR="00F61EB8" w:rsidRPr="00992526" w:rsidRDefault="00700EFA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376" w:type="dxa"/>
            <w:shd w:val="clear" w:color="auto" w:fill="auto"/>
          </w:tcPr>
          <w:p w:rsidR="00F61EB8" w:rsidRDefault="00F61EB8" w:rsidP="00700EFA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เพื่อการเกษตรสาย</w:t>
            </w:r>
            <w:r w:rsidR="00700EFA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นาใหญ่</w:t>
            </w:r>
          </w:p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F61EB8" w:rsidRPr="00145B17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145B17" w:rsidRDefault="00F61EB8" w:rsidP="00F61EB8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418" w:type="dxa"/>
          </w:tcPr>
          <w:p w:rsidR="00F61EB8" w:rsidRPr="005D0702" w:rsidRDefault="00F61EB8" w:rsidP="00F61EB8">
            <w:pPr>
              <w:rPr>
                <w:cs/>
              </w:rPr>
            </w:pPr>
            <w:r w:rsidRPr="005D0702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5D0702" w:rsidRDefault="00F61EB8" w:rsidP="00F61EB8">
            <w:pPr>
              <w:rPr>
                <w:cs/>
              </w:rPr>
            </w:pPr>
            <w:r w:rsidRPr="005D0702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5D0702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139"/>
        </w:trPr>
        <w:tc>
          <w:tcPr>
            <w:tcW w:w="567" w:type="dxa"/>
          </w:tcPr>
          <w:p w:rsidR="00F61EB8" w:rsidRDefault="00700EFA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376" w:type="dxa"/>
          </w:tcPr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ถนน</w:t>
            </w:r>
            <w:r w:rsidR="00700EFA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เพื่อการเกษตรสาย</w:t>
            </w:r>
            <w:r w:rsidR="00700EFA"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>ฝายวังนกคอก่าน</w:t>
            </w:r>
          </w:p>
          <w:p w:rsidR="00F61EB8" w:rsidRPr="00040CD0" w:rsidRDefault="00700EFA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>หมู่ที่10</w:t>
            </w: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Default="00F61EB8" w:rsidP="00700EFA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418" w:type="dxa"/>
          </w:tcPr>
          <w:p w:rsidR="00F61EB8" w:rsidRPr="00ED0CA5" w:rsidRDefault="00F61EB8" w:rsidP="00F61EB8">
            <w:pPr>
              <w:rPr>
                <w:cs/>
              </w:rPr>
            </w:pPr>
            <w:r w:rsidRPr="00ED0CA5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CD6BDE" w:rsidRDefault="00F61EB8" w:rsidP="00F61EB8">
            <w:pPr>
              <w:rPr>
                <w:cs/>
              </w:rPr>
            </w:pPr>
            <w:r w:rsidRPr="00ED0CA5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ED0CA5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214"/>
        </w:trPr>
        <w:tc>
          <w:tcPr>
            <w:tcW w:w="567" w:type="dxa"/>
          </w:tcPr>
          <w:p w:rsidR="00F61EB8" w:rsidRDefault="00700EFA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376" w:type="dxa"/>
          </w:tcPr>
          <w:p w:rsidR="00F61EB8" w:rsidRPr="00F61EB8" w:rsidRDefault="00700EFA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โครงการถนนเพื่อการเกษตรสายนา</w:t>
            </w:r>
            <w:proofErr w:type="spellStart"/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พ่อณี</w:t>
            </w:r>
            <w:proofErr w:type="spellEnd"/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-นา</w:t>
            </w:r>
            <w:proofErr w:type="spellStart"/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พ่อธวัฒ</w:t>
            </w:r>
            <w:proofErr w:type="spellEnd"/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ชัย</w:t>
            </w:r>
          </w:p>
          <w:p w:rsidR="00F61EB8" w:rsidRPr="00CD6BDE" w:rsidRDefault="00700EFA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หมู่10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เพื่อประชาชนได้รับประโยชน์</w:t>
            </w:r>
          </w:p>
        </w:tc>
        <w:tc>
          <w:tcPr>
            <w:tcW w:w="1911" w:type="dxa"/>
          </w:tcPr>
          <w:p w:rsidR="00F61EB8" w:rsidRPr="00040CD0" w:rsidRDefault="00F61EB8" w:rsidP="00F61EB8">
            <w:pPr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ED0CA5" w:rsidRDefault="00F61EB8" w:rsidP="00F61EB8">
            <w:pPr>
              <w:rPr>
                <w:cs/>
              </w:rPr>
            </w:pPr>
            <w:r>
              <w:rPr>
                <w:rFonts w:hint="cs"/>
                <w:cs/>
              </w:rPr>
              <w:t>มีถนน 1 เส้น</w:t>
            </w:r>
          </w:p>
        </w:tc>
        <w:tc>
          <w:tcPr>
            <w:tcW w:w="1417" w:type="dxa"/>
          </w:tcPr>
          <w:p w:rsidR="00F61EB8" w:rsidRPr="0025742D" w:rsidRDefault="00F61EB8" w:rsidP="00F61EB8">
            <w:pPr>
              <w:rPr>
                <w:cs/>
              </w:rPr>
            </w:pPr>
            <w:r w:rsidRPr="0025742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25742D">
              <w:rPr>
                <w:cs/>
              </w:rPr>
              <w:t>กองช่าง</w:t>
            </w:r>
          </w:p>
        </w:tc>
      </w:tr>
    </w:tbl>
    <w:p w:rsidR="00F61EB8" w:rsidRDefault="00F61EB8" w:rsidP="00F61EB8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61EB8" w:rsidRPr="00992526" w:rsidRDefault="00F61EB8" w:rsidP="00F61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59722F" w:rsidRDefault="0059722F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81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911"/>
        <w:gridCol w:w="858"/>
        <w:gridCol w:w="843"/>
        <w:gridCol w:w="1417"/>
        <w:gridCol w:w="1208"/>
        <w:gridCol w:w="1276"/>
        <w:gridCol w:w="1418"/>
        <w:gridCol w:w="1417"/>
        <w:gridCol w:w="1276"/>
      </w:tblGrid>
      <w:tr w:rsidR="00F61EB8" w:rsidRPr="00992526" w:rsidTr="00F61EB8">
        <w:tc>
          <w:tcPr>
            <w:tcW w:w="56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20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418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1027"/>
        </w:trPr>
        <w:tc>
          <w:tcPr>
            <w:tcW w:w="567" w:type="dxa"/>
          </w:tcPr>
          <w:p w:rsidR="00F61EB8" w:rsidRPr="00992526" w:rsidRDefault="0059722F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376" w:type="dxa"/>
          </w:tcPr>
          <w:p w:rsidR="00F61EB8" w:rsidRPr="00992526" w:rsidRDefault="00F61EB8" w:rsidP="0059722F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9722F">
              <w:rPr>
                <w:rFonts w:ascii="TH SarabunIT๙" w:hAnsi="TH SarabunIT๙" w:cs="TH SarabunIT๙" w:hint="cs"/>
                <w:sz w:val="28"/>
                <w:cs/>
              </w:rPr>
              <w:t xml:space="preserve">ถนนเพื่อการเกษตรสายหลังอนามัย </w:t>
            </w:r>
            <w:r w:rsidR="0059722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59722F">
              <w:rPr>
                <w:rFonts w:ascii="TH SarabunIT๙" w:hAnsi="TH SarabunIT๙" w:cs="TH SarabunIT๙" w:hint="cs"/>
                <w:sz w:val="28"/>
                <w:cs/>
              </w:rPr>
              <w:t>ลำห้วยยางนาดี หมู่ที่ 10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985"/>
        </w:trPr>
        <w:tc>
          <w:tcPr>
            <w:tcW w:w="567" w:type="dxa"/>
          </w:tcPr>
          <w:p w:rsidR="00F61EB8" w:rsidRPr="00992526" w:rsidRDefault="0059722F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376" w:type="dxa"/>
            <w:shd w:val="clear" w:color="auto" w:fill="auto"/>
          </w:tcPr>
          <w:p w:rsidR="00F61EB8" w:rsidRPr="00BA0FAB" w:rsidRDefault="00F61EB8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โครงการถนนเพื่อการเกษตรสาย</w:t>
            </w:r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บ้านนายอนงค์-ไร่</w:t>
            </w:r>
            <w:proofErr w:type="spellStart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แม่ตุ๋ย</w:t>
            </w:r>
            <w:proofErr w:type="spellEnd"/>
          </w:p>
          <w:p w:rsidR="00F61EB8" w:rsidRPr="00145B17" w:rsidRDefault="0059722F" w:rsidP="00F61EB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  <w:shd w:val="clear" w:color="auto" w:fill="auto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D1427D" w:rsidRDefault="00F61EB8" w:rsidP="00F61EB8">
            <w:r w:rsidRPr="00D1427D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180"/>
        </w:trPr>
        <w:tc>
          <w:tcPr>
            <w:tcW w:w="567" w:type="dxa"/>
            <w:shd w:val="clear" w:color="auto" w:fill="auto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376" w:type="dxa"/>
            <w:shd w:val="clear" w:color="auto" w:fill="auto"/>
          </w:tcPr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เพื่อการเกษตรสาย</w:t>
            </w:r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บ้านพ่อ</w:t>
            </w:r>
            <w:proofErr w:type="spellStart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โฮม</w:t>
            </w:r>
            <w:proofErr w:type="spellEnd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</w:t>
            </w:r>
            <w:r w:rsidR="0059722F">
              <w:rPr>
                <w:rFonts w:ascii="TH SarabunIT๙" w:hAnsi="TH SarabunIT๙" w:cs="TH SarabunIT๙"/>
                <w:color w:val="050505"/>
                <w:sz w:val="28"/>
                <w:cs/>
              </w:rPr>
              <w:t>–</w:t>
            </w:r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ไร่อุบล น้อยทอง</w:t>
            </w:r>
          </w:p>
          <w:p w:rsidR="00F61EB8" w:rsidRDefault="0059722F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หมู่ที่ 5</w:t>
            </w:r>
          </w:p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F61EB8" w:rsidRPr="00145B17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145B17" w:rsidRDefault="00F61EB8" w:rsidP="00F61EB8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418" w:type="dxa"/>
          </w:tcPr>
          <w:p w:rsidR="00F61EB8" w:rsidRPr="005D0702" w:rsidRDefault="00F61EB8" w:rsidP="00F61EB8">
            <w:pPr>
              <w:rPr>
                <w:cs/>
              </w:rPr>
            </w:pPr>
            <w:r w:rsidRPr="005D0702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5D0702" w:rsidRDefault="00F61EB8" w:rsidP="00F61EB8">
            <w:pPr>
              <w:rPr>
                <w:cs/>
              </w:rPr>
            </w:pPr>
            <w:r w:rsidRPr="005D0702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5D0702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139"/>
        </w:trPr>
        <w:tc>
          <w:tcPr>
            <w:tcW w:w="567" w:type="dxa"/>
          </w:tcPr>
          <w:p w:rsidR="00F61EB8" w:rsidRDefault="0059722F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376" w:type="dxa"/>
          </w:tcPr>
          <w:p w:rsidR="00F61EB8" w:rsidRPr="00145B17" w:rsidRDefault="00F61EB8" w:rsidP="0059722F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เพื่อการเกษตรสาย</w:t>
            </w:r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ถนนสายบ้านวังกำแพง-บ้านหนองอ้อ หมู่ที่ 2</w:t>
            </w:r>
            <w:r w:rsidR="0059722F" w:rsidRPr="00145B17"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  <w:t xml:space="preserve"> 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Default="00F61EB8" w:rsidP="0059722F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418" w:type="dxa"/>
          </w:tcPr>
          <w:p w:rsidR="00F61EB8" w:rsidRPr="00ED0CA5" w:rsidRDefault="00F61EB8" w:rsidP="00F61EB8">
            <w:pPr>
              <w:rPr>
                <w:cs/>
              </w:rPr>
            </w:pPr>
            <w:r w:rsidRPr="00ED0CA5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CD6BDE" w:rsidRDefault="00F61EB8" w:rsidP="00F61EB8">
            <w:pPr>
              <w:rPr>
                <w:cs/>
              </w:rPr>
            </w:pPr>
            <w:r w:rsidRPr="00ED0CA5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ED0CA5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214"/>
        </w:trPr>
        <w:tc>
          <w:tcPr>
            <w:tcW w:w="567" w:type="dxa"/>
          </w:tcPr>
          <w:p w:rsidR="00F61EB8" w:rsidRDefault="0059722F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376" w:type="dxa"/>
          </w:tcPr>
          <w:p w:rsidR="00F61EB8" w:rsidRPr="00CD6BDE" w:rsidRDefault="00F61EB8" w:rsidP="0059722F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โครงการถนนเพื่อการเกษตร</w:t>
            </w:r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สายบ้านแม่</w:t>
            </w:r>
            <w:proofErr w:type="spellStart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นอย</w:t>
            </w:r>
            <w:proofErr w:type="spellEnd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ผาก</w:t>
            </w:r>
            <w:proofErr w:type="spellStart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เซี่ยน</w:t>
            </w:r>
            <w:proofErr w:type="spellEnd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</w:t>
            </w:r>
            <w:r w:rsidR="0059722F">
              <w:rPr>
                <w:rFonts w:ascii="TH SarabunIT๙" w:hAnsi="TH SarabunIT๙" w:cs="TH SarabunIT๙"/>
                <w:color w:val="050505"/>
                <w:sz w:val="28"/>
                <w:cs/>
              </w:rPr>
              <w:t>–</w:t>
            </w:r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บ้านพ่ออี๊ด </w:t>
            </w:r>
            <w:proofErr w:type="spellStart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ขัวญ</w:t>
            </w:r>
            <w:proofErr w:type="spellEnd"/>
            <w:r w:rsidR="0059722F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ชัยภูมิ ม.2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เพื่อประชาชนได้รับประโยชน์</w:t>
            </w:r>
          </w:p>
        </w:tc>
        <w:tc>
          <w:tcPr>
            <w:tcW w:w="1911" w:type="dxa"/>
          </w:tcPr>
          <w:p w:rsidR="00F61EB8" w:rsidRPr="00040CD0" w:rsidRDefault="00F61EB8" w:rsidP="00F61EB8">
            <w:pPr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ED0CA5" w:rsidRDefault="00F61EB8" w:rsidP="00F61EB8">
            <w:pPr>
              <w:rPr>
                <w:cs/>
              </w:rPr>
            </w:pPr>
            <w:r>
              <w:rPr>
                <w:rFonts w:hint="cs"/>
                <w:cs/>
              </w:rPr>
              <w:t>มีถนน 1 เส้น</w:t>
            </w:r>
          </w:p>
        </w:tc>
        <w:tc>
          <w:tcPr>
            <w:tcW w:w="1417" w:type="dxa"/>
          </w:tcPr>
          <w:p w:rsidR="00F61EB8" w:rsidRPr="0025742D" w:rsidRDefault="00F61EB8" w:rsidP="00F61EB8">
            <w:pPr>
              <w:rPr>
                <w:cs/>
              </w:rPr>
            </w:pPr>
            <w:r w:rsidRPr="0025742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25742D">
              <w:rPr>
                <w:cs/>
              </w:rPr>
              <w:t>กองช่าง</w:t>
            </w:r>
          </w:p>
        </w:tc>
      </w:tr>
    </w:tbl>
    <w:p w:rsidR="00F61EB8" w:rsidRDefault="00F61EB8" w:rsidP="00F61EB8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61EB8" w:rsidRPr="00992526" w:rsidRDefault="00F61EB8" w:rsidP="00F61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81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911"/>
        <w:gridCol w:w="858"/>
        <w:gridCol w:w="843"/>
        <w:gridCol w:w="1417"/>
        <w:gridCol w:w="1208"/>
        <w:gridCol w:w="1276"/>
        <w:gridCol w:w="1418"/>
        <w:gridCol w:w="1417"/>
        <w:gridCol w:w="1276"/>
      </w:tblGrid>
      <w:tr w:rsidR="00F61EB8" w:rsidRPr="00992526" w:rsidTr="00F61EB8">
        <w:tc>
          <w:tcPr>
            <w:tcW w:w="56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20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418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1027"/>
        </w:trPr>
        <w:tc>
          <w:tcPr>
            <w:tcW w:w="567" w:type="dxa"/>
          </w:tcPr>
          <w:p w:rsidR="00F61EB8" w:rsidRPr="00992526" w:rsidRDefault="0059722F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376" w:type="dxa"/>
          </w:tcPr>
          <w:p w:rsidR="00F61EB8" w:rsidRPr="00992526" w:rsidRDefault="00F61EB8" w:rsidP="0059722F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9722F">
              <w:rPr>
                <w:rFonts w:ascii="TH SarabunIT๙" w:hAnsi="TH SarabunIT๙" w:cs="TH SarabunIT๙" w:hint="cs"/>
                <w:sz w:val="28"/>
                <w:cs/>
              </w:rPr>
              <w:t xml:space="preserve">ถนนเพื่อการเกษตรสายบ้านพ่อดีด จันพิมพ์ </w:t>
            </w:r>
            <w:r w:rsidR="0059722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59722F">
              <w:rPr>
                <w:rFonts w:ascii="TH SarabunIT๙" w:hAnsi="TH SarabunIT๙" w:cs="TH SarabunIT๙" w:hint="cs"/>
                <w:sz w:val="28"/>
                <w:cs/>
              </w:rPr>
              <w:t xml:space="preserve"> ศาลเจ้าพ่อหลวงขันธ์ หมู่ที่ 2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985"/>
        </w:trPr>
        <w:tc>
          <w:tcPr>
            <w:tcW w:w="567" w:type="dxa"/>
          </w:tcPr>
          <w:p w:rsidR="00F61EB8" w:rsidRPr="00992526" w:rsidRDefault="0059722F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376" w:type="dxa"/>
            <w:shd w:val="clear" w:color="auto" w:fill="auto"/>
          </w:tcPr>
          <w:p w:rsidR="00F61EB8" w:rsidRPr="00BA0FAB" w:rsidRDefault="00F61EB8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โครงการถนนเพื่อการเกษตรสาย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สายไร่พ่อ</w:t>
            </w:r>
            <w:proofErr w:type="spellStart"/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อำนวยธุ</w:t>
            </w:r>
            <w:proofErr w:type="spellEnd"/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ณรงค์ </w:t>
            </w:r>
            <w:r w:rsidR="00183EB2">
              <w:rPr>
                <w:rFonts w:ascii="TH SarabunIT๙" w:hAnsi="TH SarabunIT๙" w:cs="TH SarabunIT๙"/>
                <w:color w:val="050505"/>
                <w:sz w:val="28"/>
                <w:cs/>
              </w:rPr>
              <w:t>–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 ไร่พ่อ ห้วย ยาตรี</w:t>
            </w:r>
            <w:r w:rsidR="00183EB2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2</w:t>
            </w: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  <w:shd w:val="clear" w:color="auto" w:fill="auto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D1427D" w:rsidRDefault="00F61EB8" w:rsidP="00F61EB8">
            <w:r w:rsidRPr="00D1427D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180"/>
        </w:trPr>
        <w:tc>
          <w:tcPr>
            <w:tcW w:w="567" w:type="dxa"/>
            <w:shd w:val="clear" w:color="auto" w:fill="auto"/>
          </w:tcPr>
          <w:p w:rsidR="00F61EB8" w:rsidRPr="00992526" w:rsidRDefault="00183EB2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376" w:type="dxa"/>
            <w:shd w:val="clear" w:color="auto" w:fill="auto"/>
          </w:tcPr>
          <w:p w:rsidR="00F61EB8" w:rsidRDefault="00F61EB8" w:rsidP="00183EB2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ในหมู่บ้านเส้นหน้าวัดป่า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 xml:space="preserve"> หมู่ที่ 5</w:t>
            </w:r>
          </w:p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</w:rPr>
            </w:pP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F61EB8" w:rsidRPr="00145B17" w:rsidRDefault="00F61EB8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145B17" w:rsidRDefault="00F61EB8" w:rsidP="00183EB2">
            <w:pPr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ขนาด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 xml:space="preserve">กว้าง 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เมตร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 xml:space="preserve"> ยาว 100 เมตร</w:t>
            </w: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418" w:type="dxa"/>
          </w:tcPr>
          <w:p w:rsidR="00F61EB8" w:rsidRPr="005D0702" w:rsidRDefault="00F61EB8" w:rsidP="00F61EB8">
            <w:pPr>
              <w:rPr>
                <w:cs/>
              </w:rPr>
            </w:pPr>
            <w:r w:rsidRPr="005D0702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5D0702" w:rsidRDefault="00F61EB8" w:rsidP="00F61EB8">
            <w:pPr>
              <w:rPr>
                <w:cs/>
              </w:rPr>
            </w:pPr>
            <w:r w:rsidRPr="005D0702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5D0702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139"/>
        </w:trPr>
        <w:tc>
          <w:tcPr>
            <w:tcW w:w="567" w:type="dxa"/>
          </w:tcPr>
          <w:p w:rsidR="00F61EB8" w:rsidRDefault="00183EB2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376" w:type="dxa"/>
          </w:tcPr>
          <w:p w:rsidR="00F61EB8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 w:rsidRPr="00040CD0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</w:t>
            </w: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เพื่อการเกษตรสาย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>เขาท่างอย</w:t>
            </w:r>
          </w:p>
          <w:p w:rsidR="00F61EB8" w:rsidRPr="00040CD0" w:rsidRDefault="00183EB2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shd w:val="clear" w:color="auto" w:fill="E4E6EB"/>
                <w:cs/>
              </w:rPr>
              <w:t>หมู่ที่8</w:t>
            </w: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Default="00F61EB8" w:rsidP="00183EB2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shd w:val="clear" w:color="auto" w:fill="E4E6EB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418" w:type="dxa"/>
          </w:tcPr>
          <w:p w:rsidR="00F61EB8" w:rsidRPr="00ED0CA5" w:rsidRDefault="00F61EB8" w:rsidP="00F61EB8">
            <w:pPr>
              <w:rPr>
                <w:cs/>
              </w:rPr>
            </w:pPr>
            <w:r w:rsidRPr="00ED0CA5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CD6BDE" w:rsidRDefault="00F61EB8" w:rsidP="00F61EB8">
            <w:pPr>
              <w:rPr>
                <w:cs/>
              </w:rPr>
            </w:pPr>
            <w:r w:rsidRPr="00ED0CA5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ED0CA5">
              <w:rPr>
                <w:cs/>
              </w:rPr>
              <w:t>กองช่าง</w:t>
            </w:r>
          </w:p>
        </w:tc>
      </w:tr>
      <w:tr w:rsidR="00F61EB8" w:rsidRPr="00992526" w:rsidTr="00F61EB8">
        <w:trPr>
          <w:trHeight w:val="1214"/>
        </w:trPr>
        <w:tc>
          <w:tcPr>
            <w:tcW w:w="567" w:type="dxa"/>
          </w:tcPr>
          <w:p w:rsidR="00F61EB8" w:rsidRDefault="00183EB2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376" w:type="dxa"/>
          </w:tcPr>
          <w:p w:rsidR="00F61EB8" w:rsidRPr="00CD6BDE" w:rsidRDefault="00F61EB8" w:rsidP="00F61EB8">
            <w:pPr>
              <w:contextualSpacing/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โครงการถนนเพื่อการเกษตร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สายท่ากระ</w:t>
            </w:r>
            <w:proofErr w:type="spellStart"/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ฮาด</w:t>
            </w:r>
            <w:proofErr w:type="spellEnd"/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ต่อจากสายเดิม  หมู่8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เพื่อประชาชนได้รับประโยชน์</w:t>
            </w:r>
          </w:p>
        </w:tc>
        <w:tc>
          <w:tcPr>
            <w:tcW w:w="1911" w:type="dxa"/>
          </w:tcPr>
          <w:p w:rsidR="00F61EB8" w:rsidRPr="00040CD0" w:rsidRDefault="00F61EB8" w:rsidP="00F61EB8">
            <w:pPr>
              <w:rPr>
                <w:rFonts w:ascii="TH SarabunIT๙" w:hAnsi="TH SarabunIT๙" w:cs="TH SarabunIT๙"/>
                <w:color w:val="050505"/>
                <w:sz w:val="28"/>
                <w:cs/>
              </w:rPr>
            </w:pPr>
          </w:p>
        </w:tc>
        <w:tc>
          <w:tcPr>
            <w:tcW w:w="85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ED0CA5" w:rsidRDefault="00F61EB8" w:rsidP="00F61EB8">
            <w:pPr>
              <w:rPr>
                <w:cs/>
              </w:rPr>
            </w:pPr>
            <w:r>
              <w:rPr>
                <w:rFonts w:hint="cs"/>
                <w:cs/>
              </w:rPr>
              <w:t>มีถนน 1 เส้น</w:t>
            </w:r>
          </w:p>
        </w:tc>
        <w:tc>
          <w:tcPr>
            <w:tcW w:w="1417" w:type="dxa"/>
          </w:tcPr>
          <w:p w:rsidR="00F61EB8" w:rsidRPr="0025742D" w:rsidRDefault="00F61EB8" w:rsidP="00F61EB8">
            <w:pPr>
              <w:rPr>
                <w:cs/>
              </w:rPr>
            </w:pPr>
            <w:r w:rsidRPr="0025742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Default="00F61EB8" w:rsidP="00F61EB8">
            <w:r w:rsidRPr="0025742D">
              <w:rPr>
                <w:cs/>
              </w:rPr>
              <w:t>กองช่าง</w:t>
            </w:r>
          </w:p>
        </w:tc>
      </w:tr>
    </w:tbl>
    <w:p w:rsidR="00F61EB8" w:rsidRDefault="00F61EB8" w:rsidP="00F61EB8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61EB8" w:rsidRPr="00992526" w:rsidRDefault="00F61EB8" w:rsidP="00F61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81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911"/>
        <w:gridCol w:w="858"/>
        <w:gridCol w:w="843"/>
        <w:gridCol w:w="1417"/>
        <w:gridCol w:w="1208"/>
        <w:gridCol w:w="1276"/>
        <w:gridCol w:w="1418"/>
        <w:gridCol w:w="1417"/>
        <w:gridCol w:w="1276"/>
      </w:tblGrid>
      <w:tr w:rsidR="00F61EB8" w:rsidRPr="00992526" w:rsidTr="00F61EB8">
        <w:tc>
          <w:tcPr>
            <w:tcW w:w="56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</w:tc>
        <w:tc>
          <w:tcPr>
            <w:tcW w:w="843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417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208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1418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1027"/>
        </w:trPr>
        <w:tc>
          <w:tcPr>
            <w:tcW w:w="567" w:type="dxa"/>
          </w:tcPr>
          <w:p w:rsidR="00F61EB8" w:rsidRPr="00992526" w:rsidRDefault="00183EB2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376" w:type="dxa"/>
          </w:tcPr>
          <w:p w:rsidR="00F61EB8" w:rsidRPr="00992526" w:rsidRDefault="00F61EB8" w:rsidP="00183EB2">
            <w:pPr>
              <w:ind w:lef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9252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ถนนเพื่อการเกษตรสาย</w:t>
            </w:r>
            <w:r w:rsidR="00183EB2">
              <w:rPr>
                <w:rFonts w:ascii="TH SarabunIT๙" w:hAnsi="TH SarabunIT๙" w:cs="TH SarabunIT๙" w:hint="cs"/>
                <w:sz w:val="28"/>
                <w:cs/>
              </w:rPr>
              <w:t>คลองไม้เปราะต่อจากเดิม หมู่ที่ 8</w:t>
            </w: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</w:rPr>
            </w:pPr>
            <w:r w:rsidRPr="00992526">
              <w:rPr>
                <w:rFonts w:ascii="TH SarabunIT๙" w:hAnsi="TH SarabunIT๙" w:cs="TH SarabunIT๙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5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1EB8" w:rsidRPr="00992526" w:rsidTr="00F61EB8">
        <w:trPr>
          <w:trHeight w:val="985"/>
        </w:trPr>
        <w:tc>
          <w:tcPr>
            <w:tcW w:w="567" w:type="dxa"/>
          </w:tcPr>
          <w:p w:rsidR="00F61EB8" w:rsidRPr="00992526" w:rsidRDefault="00183EB2" w:rsidP="00F61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376" w:type="dxa"/>
            <w:shd w:val="clear" w:color="auto" w:fill="auto"/>
          </w:tcPr>
          <w:p w:rsidR="00183EB2" w:rsidRDefault="00F61EB8" w:rsidP="00F61EB8">
            <w:pPr>
              <w:ind w:left="-108"/>
              <w:contextualSpacing/>
              <w:rPr>
                <w:rFonts w:ascii="TH SarabunIT๙" w:hAnsi="TH SarabunIT๙" w:cs="TH SarabunIT๙"/>
                <w:color w:val="050505"/>
                <w:sz w:val="28"/>
              </w:rPr>
            </w:pPr>
            <w:r w:rsidRPr="00040CD0">
              <w:rPr>
                <w:rFonts w:ascii="TH SarabunIT๙" w:hAnsi="TH SarabunIT๙" w:cs="TH SarabunIT๙"/>
                <w:color w:val="050505"/>
                <w:sz w:val="28"/>
                <w:cs/>
              </w:rPr>
              <w:t>โครงการถนนเพื่อการเกษตรสาย</w:t>
            </w:r>
            <w:r w:rsidR="00183EB2"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 xml:space="preserve">ห้วยหลัวต่อจากเดิม </w:t>
            </w:r>
          </w:p>
          <w:p w:rsidR="00F61EB8" w:rsidRPr="00BA0FAB" w:rsidRDefault="00183EB2" w:rsidP="00F61EB8">
            <w:pPr>
              <w:ind w:lef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28"/>
                <w:cs/>
              </w:rPr>
              <w:t>หมู่ที่ 8</w:t>
            </w:r>
          </w:p>
          <w:p w:rsidR="00F61EB8" w:rsidRPr="00145B17" w:rsidRDefault="00F61EB8" w:rsidP="00F61EB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  <w:r w:rsidRPr="00992526">
              <w:rPr>
                <w:rFonts w:ascii="TH SarabunIT๙" w:hAnsi="TH SarabunIT๙" w:cs="TH SarabunIT๙"/>
                <w:cs/>
              </w:rPr>
              <w:t>เพื่อให้การคมนาคมได้สะดวก</w:t>
            </w:r>
          </w:p>
        </w:tc>
        <w:tc>
          <w:tcPr>
            <w:tcW w:w="1911" w:type="dxa"/>
            <w:shd w:val="clear" w:color="auto" w:fill="auto"/>
          </w:tcPr>
          <w:p w:rsidR="00F61EB8" w:rsidRPr="00992526" w:rsidRDefault="00F61EB8" w:rsidP="00F61EB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8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276" w:type="dxa"/>
          </w:tcPr>
          <w:p w:rsidR="00F61EB8" w:rsidRPr="00992526" w:rsidRDefault="00F61EB8" w:rsidP="00F61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418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มีถนน ปรับปรุงเพิ่ม  ๑ เส้น</w:t>
            </w:r>
          </w:p>
        </w:tc>
        <w:tc>
          <w:tcPr>
            <w:tcW w:w="1417" w:type="dxa"/>
          </w:tcPr>
          <w:p w:rsidR="00F61EB8" w:rsidRPr="00D1427D" w:rsidRDefault="00F61EB8" w:rsidP="00F61EB8">
            <w:pPr>
              <w:rPr>
                <w:cs/>
              </w:rPr>
            </w:pPr>
            <w:r w:rsidRPr="00D1427D">
              <w:rPr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6" w:type="dxa"/>
          </w:tcPr>
          <w:p w:rsidR="00F61EB8" w:rsidRPr="00D1427D" w:rsidRDefault="00F61EB8" w:rsidP="00F61EB8">
            <w:r w:rsidRPr="00D1427D">
              <w:rPr>
                <w:cs/>
              </w:rPr>
              <w:t>กองช่าง</w:t>
            </w:r>
          </w:p>
        </w:tc>
      </w:tr>
    </w:tbl>
    <w:p w:rsidR="00F61EB8" w:rsidRDefault="00F61EB8" w:rsidP="00F61EB8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61EB8" w:rsidRPr="00992526" w:rsidRDefault="00F61EB8" w:rsidP="00F61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2526">
        <w:rPr>
          <w:rFonts w:ascii="TH SarabunIT๙" w:hAnsi="TH SarabunIT๙" w:cs="TH SarabunIT๙"/>
          <w:sz w:val="28"/>
          <w:cs/>
        </w:rPr>
        <w:t>๑.๑ แผนงานอุตสาหกรรมและการโยธา</w:t>
      </w:r>
      <w:r w:rsidRPr="00992526">
        <w:rPr>
          <w:rFonts w:ascii="TH SarabunIT๙" w:hAnsi="TH SarabunIT๙" w:cs="TH SarabunIT๙"/>
          <w:sz w:val="32"/>
          <w:szCs w:val="32"/>
        </w:rPr>
        <w:t xml:space="preserve"> </w:t>
      </w:r>
      <w:r w:rsidRPr="00992526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183EB2" w:rsidRDefault="00183EB2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183EB2" w:rsidRDefault="00183EB2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183EB2" w:rsidRDefault="00183EB2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183EB2" w:rsidRDefault="00183EB2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183EB2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p w:rsidR="00F61EB8" w:rsidRPr="00FF22EA" w:rsidRDefault="00F61EB8" w:rsidP="00FF22EA">
      <w:pPr>
        <w:pStyle w:val="Default"/>
        <w:ind w:left="1440"/>
        <w:jc w:val="center"/>
        <w:rPr>
          <w:rFonts w:ascii="TH SarabunIT๙" w:hAnsi="TH SarabunIT๙" w:cs="TH SarabunIT๙"/>
          <w:sz w:val="28"/>
          <w:szCs w:val="28"/>
        </w:rPr>
      </w:pPr>
    </w:p>
    <w:sectPr w:rsidR="00F61EB8" w:rsidRPr="00FF22EA" w:rsidSect="00D339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B0"/>
    <w:rsid w:val="00062E7C"/>
    <w:rsid w:val="00183EB2"/>
    <w:rsid w:val="003E4EB3"/>
    <w:rsid w:val="004D4FE3"/>
    <w:rsid w:val="00500228"/>
    <w:rsid w:val="00540F48"/>
    <w:rsid w:val="0057777A"/>
    <w:rsid w:val="00592DC9"/>
    <w:rsid w:val="0059722F"/>
    <w:rsid w:val="006260D2"/>
    <w:rsid w:val="00650122"/>
    <w:rsid w:val="00681568"/>
    <w:rsid w:val="00700EFA"/>
    <w:rsid w:val="008526DF"/>
    <w:rsid w:val="008C14FC"/>
    <w:rsid w:val="00907D5D"/>
    <w:rsid w:val="00931B1B"/>
    <w:rsid w:val="009A4025"/>
    <w:rsid w:val="00BA0CA3"/>
    <w:rsid w:val="00BA0FAB"/>
    <w:rsid w:val="00CD4106"/>
    <w:rsid w:val="00CD6BDE"/>
    <w:rsid w:val="00D339B0"/>
    <w:rsid w:val="00E20354"/>
    <w:rsid w:val="00E316A1"/>
    <w:rsid w:val="00EE709D"/>
    <w:rsid w:val="00F04A7F"/>
    <w:rsid w:val="00F24CD3"/>
    <w:rsid w:val="00F61EB8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9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15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15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9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15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15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2021-05-03T02:54:00Z</cp:lastPrinted>
  <dcterms:created xsi:type="dcterms:W3CDTF">2021-05-06T03:27:00Z</dcterms:created>
  <dcterms:modified xsi:type="dcterms:W3CDTF">2021-05-06T03:27:00Z</dcterms:modified>
</cp:coreProperties>
</file>