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556"/>
        <w:tblW w:w="0" w:type="auto"/>
        <w:tblLook w:val="04A0" w:firstRow="1" w:lastRow="0" w:firstColumn="1" w:lastColumn="0" w:noHBand="0" w:noVBand="1"/>
      </w:tblPr>
      <w:tblGrid>
        <w:gridCol w:w="1575"/>
      </w:tblGrid>
      <w:tr w:rsidR="004763B5" w:rsidTr="004763B5">
        <w:trPr>
          <w:trHeight w:val="558"/>
        </w:trPr>
        <w:tc>
          <w:tcPr>
            <w:tcW w:w="1575" w:type="dxa"/>
          </w:tcPr>
          <w:p w:rsidR="004763B5" w:rsidRPr="00562259" w:rsidRDefault="004763B5" w:rsidP="004763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22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</w:t>
            </w:r>
            <w:r w:rsidRPr="005622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622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ปย</w:t>
            </w:r>
            <w:proofErr w:type="spellEnd"/>
            <w:r w:rsidRPr="005622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8200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</w:tr>
    </w:tbl>
    <w:p w:rsidR="004763B5" w:rsidRPr="00C110E4" w:rsidRDefault="004763B5" w:rsidP="004763B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ชื่อหน่วยงาน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สำนักปลัด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ตำบลชีบน</w:t>
      </w:r>
    </w:p>
    <w:p w:rsidR="004763B5" w:rsidRPr="00C110E4" w:rsidRDefault="004763B5" w:rsidP="004763B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4763B5" w:rsidRPr="004763B5" w:rsidRDefault="004763B5" w:rsidP="004763B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สำหรับปีสิ้นสุด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Symbol" w:hAnsi="Symbol" w:cs="TH SarabunPSK" w:hint="cs"/>
          <w:b/>
          <w:bCs/>
          <w:color w:val="000000"/>
          <w:sz w:val="32"/>
          <w:szCs w:val="32"/>
          <w:cs/>
        </w:rPr>
        <w:t>๓๐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กันยายน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C110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455F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๒๕๖๔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2003"/>
        <w:gridCol w:w="2012"/>
        <w:gridCol w:w="2023"/>
        <w:gridCol w:w="2518"/>
        <w:gridCol w:w="1554"/>
        <w:gridCol w:w="2022"/>
      </w:tblGrid>
      <w:tr w:rsidR="004763B5" w:rsidRPr="00503700" w:rsidTr="009A2CE2">
        <w:tc>
          <w:tcPr>
            <w:tcW w:w="2042" w:type="dxa"/>
          </w:tcPr>
          <w:p w:rsidR="004763B5" w:rsidRPr="00400F8B" w:rsidRDefault="004763B5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กระบวนการปฏิบัติงาน</w:t>
            </w:r>
            <w:r w:rsidRPr="00400F8B">
              <w:rPr>
                <w:b/>
                <w:bCs/>
                <w:sz w:val="28"/>
                <w:szCs w:val="28"/>
              </w:rPr>
              <w:t>/</w:t>
            </w:r>
          </w:p>
          <w:p w:rsidR="004763B5" w:rsidRPr="00400F8B" w:rsidRDefault="004763B5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โครงการ</w:t>
            </w:r>
            <w:r w:rsidRPr="00400F8B">
              <w:rPr>
                <w:b/>
                <w:bCs/>
                <w:sz w:val="28"/>
                <w:szCs w:val="28"/>
              </w:rPr>
              <w:t>/</w:t>
            </w:r>
            <w:r w:rsidRPr="00400F8B">
              <w:rPr>
                <w:b/>
                <w:bCs/>
                <w:sz w:val="28"/>
                <w:szCs w:val="28"/>
                <w:cs/>
              </w:rPr>
              <w:t>กิจกรรม</w:t>
            </w:r>
            <w:r w:rsidRPr="00400F8B">
              <w:rPr>
                <w:b/>
                <w:bCs/>
                <w:sz w:val="28"/>
                <w:szCs w:val="28"/>
              </w:rPr>
              <w:t>/</w:t>
            </w:r>
          </w:p>
          <w:p w:rsidR="004763B5" w:rsidRPr="00400F8B" w:rsidRDefault="004763B5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ด้านของงานที่ประเมิน</w:t>
            </w:r>
          </w:p>
          <w:p w:rsidR="004763B5" w:rsidRPr="00400F8B" w:rsidRDefault="004763B5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0F8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และวัตถุประสงค์ของการควบคุม(๑)</w:t>
            </w:r>
          </w:p>
        </w:tc>
        <w:tc>
          <w:tcPr>
            <w:tcW w:w="2003" w:type="dxa"/>
          </w:tcPr>
          <w:p w:rsidR="004763B5" w:rsidRPr="00400F8B" w:rsidRDefault="004763B5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4763B5" w:rsidRPr="00400F8B" w:rsidRDefault="004763B5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การควบคุม</w:t>
            </w:r>
          </w:p>
          <w:p w:rsidR="004763B5" w:rsidRPr="00400F8B" w:rsidRDefault="004763B5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0F8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ที่มีอยู</w:t>
            </w:r>
            <w:r w:rsidRPr="00400F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่</w:t>
            </w:r>
          </w:p>
          <w:p w:rsidR="004763B5" w:rsidRPr="00400F8B" w:rsidRDefault="004763B5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0F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(๒)</w:t>
            </w:r>
          </w:p>
          <w:p w:rsidR="004763B5" w:rsidRPr="00400F8B" w:rsidRDefault="004763B5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12" w:type="dxa"/>
          </w:tcPr>
          <w:p w:rsidR="004763B5" w:rsidRPr="00400F8B" w:rsidRDefault="004763B5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4763B5" w:rsidRPr="00400F8B" w:rsidRDefault="004763B5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การ</w:t>
            </w:r>
          </w:p>
          <w:p w:rsidR="004763B5" w:rsidRPr="00400F8B" w:rsidRDefault="004763B5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ประเมินผล</w:t>
            </w:r>
          </w:p>
          <w:p w:rsidR="004763B5" w:rsidRPr="00400F8B" w:rsidRDefault="004763B5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0F8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</w:t>
            </w:r>
          </w:p>
          <w:p w:rsidR="004763B5" w:rsidRPr="00400F8B" w:rsidRDefault="004763B5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0F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(๓)</w:t>
            </w:r>
          </w:p>
        </w:tc>
        <w:tc>
          <w:tcPr>
            <w:tcW w:w="2023" w:type="dxa"/>
          </w:tcPr>
          <w:p w:rsidR="004763B5" w:rsidRPr="00400F8B" w:rsidRDefault="004763B5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4763B5" w:rsidRPr="00400F8B" w:rsidRDefault="008A0CFE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ความเสี่ยงที่ยังมีอยู่</w:t>
            </w:r>
          </w:p>
          <w:p w:rsidR="004763B5" w:rsidRPr="00400F8B" w:rsidRDefault="004763B5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0F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(๔)</w:t>
            </w:r>
          </w:p>
        </w:tc>
        <w:tc>
          <w:tcPr>
            <w:tcW w:w="2518" w:type="dxa"/>
          </w:tcPr>
          <w:p w:rsidR="004763B5" w:rsidRPr="00400F8B" w:rsidRDefault="004763B5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4763B5" w:rsidRPr="00400F8B" w:rsidRDefault="004763B5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การปรับปรุง</w:t>
            </w:r>
          </w:p>
          <w:p w:rsidR="004763B5" w:rsidRPr="00400F8B" w:rsidRDefault="004763B5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0F8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</w:t>
            </w:r>
          </w:p>
          <w:p w:rsidR="004763B5" w:rsidRPr="00400F8B" w:rsidRDefault="004763B5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0F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(๕)</w:t>
            </w:r>
          </w:p>
        </w:tc>
        <w:tc>
          <w:tcPr>
            <w:tcW w:w="1554" w:type="dxa"/>
          </w:tcPr>
          <w:p w:rsidR="004763B5" w:rsidRPr="00400F8B" w:rsidRDefault="004763B5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4763B5" w:rsidRPr="00400F8B" w:rsidRDefault="004763B5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กำหนดเสร็จ</w:t>
            </w:r>
            <w:r w:rsidRPr="00400F8B">
              <w:rPr>
                <w:b/>
                <w:bCs/>
                <w:sz w:val="28"/>
                <w:szCs w:val="28"/>
              </w:rPr>
              <w:t>/</w:t>
            </w:r>
            <w:r w:rsidRPr="00400F8B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  <w:p w:rsidR="004763B5" w:rsidRPr="00400F8B" w:rsidRDefault="004763B5" w:rsidP="004763B5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400F8B">
              <w:rPr>
                <w:rFonts w:hint="cs"/>
                <w:b/>
                <w:bCs/>
                <w:sz w:val="28"/>
                <w:szCs w:val="28"/>
                <w:cs/>
              </w:rPr>
              <w:t>(๖)</w:t>
            </w:r>
          </w:p>
          <w:p w:rsidR="004763B5" w:rsidRPr="00400F8B" w:rsidRDefault="004763B5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22" w:type="dxa"/>
          </w:tcPr>
          <w:p w:rsidR="004763B5" w:rsidRPr="00400F8B" w:rsidRDefault="004763B5" w:rsidP="004763B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4763B5" w:rsidRPr="00400F8B" w:rsidRDefault="004763B5" w:rsidP="004763B5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หมายเหต</w:t>
            </w:r>
            <w:r w:rsidRPr="00400F8B">
              <w:rPr>
                <w:rFonts w:hint="cs"/>
                <w:b/>
                <w:bCs/>
                <w:sz w:val="28"/>
                <w:szCs w:val="28"/>
                <w:cs/>
              </w:rPr>
              <w:t>ุ</w:t>
            </w:r>
          </w:p>
          <w:p w:rsidR="004763B5" w:rsidRPr="00400F8B" w:rsidRDefault="004763B5" w:rsidP="004763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763B5" w:rsidRPr="00503700" w:rsidTr="009A2CE2">
        <w:tc>
          <w:tcPr>
            <w:tcW w:w="2042" w:type="dxa"/>
          </w:tcPr>
          <w:p w:rsidR="004763B5" w:rsidRPr="004763B5" w:rsidRDefault="009A2CE2" w:rsidP="00FC39C7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  <w:r w:rsidR="004763B5" w:rsidRPr="004763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4763B5" w:rsidRPr="00A74489">
              <w:rPr>
                <w:sz w:val="28"/>
                <w:szCs w:val="28"/>
                <w:cs/>
              </w:rPr>
              <w:t>กิจกรรม</w:t>
            </w:r>
            <w:r w:rsidR="005F37A0">
              <w:rPr>
                <w:rFonts w:hint="cs"/>
                <w:sz w:val="28"/>
                <w:szCs w:val="28"/>
                <w:cs/>
              </w:rPr>
              <w:t>งานบริหารทั่วไปเกี่ยวกับ</w:t>
            </w:r>
            <w:r w:rsidR="00A001C1">
              <w:rPr>
                <w:rFonts w:hint="cs"/>
                <w:sz w:val="28"/>
                <w:szCs w:val="28"/>
                <w:cs/>
              </w:rPr>
              <w:t>สาธารณสุข</w:t>
            </w:r>
            <w:r w:rsidR="004763B5" w:rsidRPr="004763B5">
              <w:rPr>
                <w:sz w:val="28"/>
                <w:szCs w:val="28"/>
              </w:rPr>
              <w:t xml:space="preserve"> </w:t>
            </w:r>
          </w:p>
          <w:p w:rsidR="004763B5" w:rsidRPr="004763B5" w:rsidRDefault="004763B5" w:rsidP="00FC39C7">
            <w:pPr>
              <w:pStyle w:val="Default"/>
              <w:rPr>
                <w:sz w:val="28"/>
                <w:szCs w:val="28"/>
              </w:rPr>
            </w:pPr>
            <w:r w:rsidRPr="004763B5">
              <w:rPr>
                <w:sz w:val="28"/>
                <w:szCs w:val="28"/>
                <w:cs/>
              </w:rPr>
              <w:t>วัตถุประสงค์</w:t>
            </w:r>
            <w:r w:rsidRPr="004763B5">
              <w:rPr>
                <w:sz w:val="28"/>
                <w:szCs w:val="28"/>
              </w:rPr>
              <w:t xml:space="preserve"> </w:t>
            </w:r>
          </w:p>
          <w:p w:rsidR="004763B5" w:rsidRPr="004763B5" w:rsidRDefault="004763B5" w:rsidP="00A001C1">
            <w:pPr>
              <w:rPr>
                <w:rFonts w:ascii="TH SarabunPSK" w:hAnsi="TH SarabunPSK" w:cs="TH SarabunPSK"/>
                <w:sz w:val="28"/>
              </w:rPr>
            </w:pPr>
            <w:r w:rsidRPr="004763B5">
              <w:rPr>
                <w:rFonts w:ascii="TH SarabunPSK" w:hAnsi="TH SarabunPSK" w:cs="TH SarabunPSK"/>
                <w:sz w:val="28"/>
              </w:rPr>
              <w:t xml:space="preserve">- </w:t>
            </w:r>
            <w:r w:rsidRPr="004763B5">
              <w:rPr>
                <w:rFonts w:ascii="TH SarabunPSK" w:hAnsi="TH SarabunPSK" w:cs="TH SarabunPSK"/>
                <w:sz w:val="28"/>
                <w:cs/>
              </w:rPr>
              <w:t>เพื่อให้การปฏิบัติงานที่เกี่ยวข้องกับ</w:t>
            </w:r>
            <w:r w:rsidR="00A001C1">
              <w:rPr>
                <w:rFonts w:ascii="TH SarabunPSK" w:hAnsi="TH SarabunPSK" w:cs="TH SarabunPSK" w:hint="cs"/>
                <w:sz w:val="28"/>
                <w:cs/>
              </w:rPr>
              <w:t>งานสาธารณสุข</w:t>
            </w:r>
            <w:r w:rsidRPr="004763B5">
              <w:rPr>
                <w:rFonts w:ascii="TH SarabunPSK" w:hAnsi="TH SarabunPSK" w:cs="TH SarabunPSK"/>
                <w:sz w:val="28"/>
              </w:rPr>
              <w:t xml:space="preserve"> </w:t>
            </w:r>
            <w:r w:rsidRPr="004763B5">
              <w:rPr>
                <w:rFonts w:ascii="TH SarabunPSK" w:hAnsi="TH SarabunPSK" w:cs="TH SarabunPSK"/>
                <w:sz w:val="28"/>
                <w:cs/>
              </w:rPr>
              <w:t>เกิดประสิทธิภาพ</w:t>
            </w:r>
            <w:r w:rsidRPr="004763B5">
              <w:rPr>
                <w:rFonts w:ascii="TH SarabunPSK" w:hAnsi="TH SarabunPSK" w:cs="TH SarabunPSK"/>
                <w:sz w:val="28"/>
              </w:rPr>
              <w:t xml:space="preserve"> </w:t>
            </w:r>
            <w:r w:rsidRPr="004763B5">
              <w:rPr>
                <w:rFonts w:ascii="TH SarabunPSK" w:hAnsi="TH SarabunPSK" w:cs="TH SarabunPSK"/>
                <w:sz w:val="28"/>
                <w:cs/>
              </w:rPr>
              <w:t>และสามารถ</w:t>
            </w:r>
            <w:r w:rsidR="00A001C1">
              <w:rPr>
                <w:rFonts w:ascii="TH SarabunPSK" w:hAnsi="TH SarabunPSK" w:cs="TH SarabunPSK" w:hint="cs"/>
                <w:sz w:val="28"/>
                <w:cs/>
              </w:rPr>
              <w:t>ตอบสนองต่อความต้องการของประชาชนในพื้นที่ได้</w:t>
            </w:r>
            <w:r w:rsidRPr="004763B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003" w:type="dxa"/>
          </w:tcPr>
          <w:p w:rsidR="004763B5" w:rsidRPr="004763B5" w:rsidRDefault="00820082" w:rsidP="00FC39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๑</w:t>
            </w:r>
            <w:r w:rsidR="004763B5" w:rsidRPr="004763B5">
              <w:rPr>
                <w:sz w:val="28"/>
                <w:szCs w:val="28"/>
              </w:rPr>
              <w:t>.</w:t>
            </w:r>
            <w:r w:rsidR="004763B5" w:rsidRPr="004763B5">
              <w:rPr>
                <w:sz w:val="28"/>
                <w:szCs w:val="28"/>
                <w:cs/>
              </w:rPr>
              <w:t>คำสั่งมอบหมายงาน</w:t>
            </w:r>
            <w:r w:rsidR="004763B5" w:rsidRPr="004763B5">
              <w:rPr>
                <w:sz w:val="28"/>
                <w:szCs w:val="28"/>
              </w:rPr>
              <w:t xml:space="preserve"> </w:t>
            </w:r>
          </w:p>
          <w:p w:rsidR="004763B5" w:rsidRPr="004763B5" w:rsidRDefault="00820082" w:rsidP="00A001C1">
            <w:pPr>
              <w:pStyle w:val="Default"/>
              <w:rPr>
                <w:sz w:val="28"/>
              </w:rPr>
            </w:pPr>
            <w:r>
              <w:rPr>
                <w:sz w:val="28"/>
                <w:szCs w:val="28"/>
                <w:cs/>
              </w:rPr>
              <w:t>๒</w:t>
            </w:r>
            <w:r w:rsidR="004763B5" w:rsidRPr="004763B5">
              <w:rPr>
                <w:sz w:val="28"/>
                <w:szCs w:val="28"/>
              </w:rPr>
              <w:t>.</w:t>
            </w:r>
            <w:r w:rsidR="004763B5" w:rsidRPr="004763B5">
              <w:rPr>
                <w:sz w:val="28"/>
                <w:szCs w:val="28"/>
                <w:cs/>
              </w:rPr>
              <w:t>เจ้าหน้าที่ที่รับผิดชอบด้าน</w:t>
            </w:r>
            <w:r w:rsidR="00A001C1">
              <w:rPr>
                <w:rFonts w:hint="cs"/>
                <w:sz w:val="28"/>
                <w:szCs w:val="28"/>
                <w:cs/>
              </w:rPr>
              <w:t>สาธารณสุขได้รับการฝึกอบรมตามความจำเป็น</w:t>
            </w:r>
          </w:p>
        </w:tc>
        <w:tc>
          <w:tcPr>
            <w:tcW w:w="2012" w:type="dxa"/>
          </w:tcPr>
          <w:p w:rsidR="004763B5" w:rsidRPr="004763B5" w:rsidRDefault="00820082" w:rsidP="00FC39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๑</w:t>
            </w:r>
            <w:r w:rsidR="004763B5" w:rsidRPr="004763B5">
              <w:rPr>
                <w:sz w:val="28"/>
                <w:szCs w:val="28"/>
              </w:rPr>
              <w:t>.</w:t>
            </w:r>
            <w:r w:rsidR="004763B5" w:rsidRPr="004763B5">
              <w:rPr>
                <w:sz w:val="28"/>
                <w:szCs w:val="28"/>
                <w:cs/>
              </w:rPr>
              <w:t>การควบคุมที่มีอยู่ยังไม่ครอบคลุมไม่ชัดเจน</w:t>
            </w:r>
            <w:r w:rsidR="004763B5" w:rsidRPr="004763B5">
              <w:rPr>
                <w:sz w:val="28"/>
                <w:szCs w:val="28"/>
              </w:rPr>
              <w:t xml:space="preserve"> </w:t>
            </w:r>
          </w:p>
          <w:p w:rsidR="004763B5" w:rsidRPr="004763B5" w:rsidRDefault="00820082" w:rsidP="00FC39C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4763B5" w:rsidRPr="004763B5">
              <w:rPr>
                <w:rFonts w:ascii="TH SarabunPSK" w:hAnsi="TH SarabunPSK" w:cs="TH SarabunPSK"/>
                <w:sz w:val="28"/>
              </w:rPr>
              <w:t xml:space="preserve">. </w:t>
            </w:r>
            <w:r w:rsidR="004763B5" w:rsidRPr="004763B5">
              <w:rPr>
                <w:rFonts w:ascii="TH SarabunPSK" w:hAnsi="TH SarabunPSK" w:cs="TH SarabunPSK"/>
                <w:sz w:val="28"/>
                <w:cs/>
              </w:rPr>
              <w:t>มีการปฏิบัติตามมาตรการควบคุมที่กำหนด</w:t>
            </w:r>
            <w:r w:rsidR="004763B5" w:rsidRPr="004763B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023" w:type="dxa"/>
          </w:tcPr>
          <w:p w:rsidR="004763B5" w:rsidRPr="004763B5" w:rsidRDefault="004763B5" w:rsidP="00FC39C7">
            <w:pPr>
              <w:pStyle w:val="Default"/>
              <w:rPr>
                <w:sz w:val="28"/>
                <w:szCs w:val="28"/>
              </w:rPr>
            </w:pPr>
            <w:r w:rsidRPr="004763B5">
              <w:rPr>
                <w:sz w:val="28"/>
                <w:szCs w:val="28"/>
              </w:rPr>
              <w:t xml:space="preserve">- </w:t>
            </w:r>
            <w:r w:rsidRPr="004763B5">
              <w:rPr>
                <w:sz w:val="28"/>
                <w:szCs w:val="28"/>
                <w:cs/>
              </w:rPr>
              <w:t>ขาดเจ้าหน้าที่ผู้รับผิดชอบงานโดยตรง</w:t>
            </w:r>
            <w:r w:rsidRPr="004763B5">
              <w:rPr>
                <w:sz w:val="28"/>
                <w:szCs w:val="28"/>
              </w:rPr>
              <w:t xml:space="preserve"> </w:t>
            </w:r>
            <w:r w:rsidRPr="004763B5">
              <w:rPr>
                <w:sz w:val="28"/>
                <w:szCs w:val="28"/>
                <w:cs/>
              </w:rPr>
              <w:t>และผู้ปฏิบัติหน้าที่แทนยังไม่มีความรู้และทักษะเท่าที่ควร</w:t>
            </w:r>
            <w:r w:rsidRPr="004763B5">
              <w:rPr>
                <w:sz w:val="28"/>
                <w:szCs w:val="28"/>
              </w:rPr>
              <w:t xml:space="preserve"> </w:t>
            </w:r>
          </w:p>
          <w:p w:rsidR="004763B5" w:rsidRPr="004763B5" w:rsidRDefault="004763B5" w:rsidP="00FC39C7">
            <w:pPr>
              <w:pStyle w:val="Default"/>
              <w:rPr>
                <w:sz w:val="28"/>
                <w:szCs w:val="28"/>
              </w:rPr>
            </w:pPr>
            <w:r w:rsidRPr="004763B5">
              <w:rPr>
                <w:sz w:val="28"/>
                <w:szCs w:val="28"/>
              </w:rPr>
              <w:t xml:space="preserve">- </w:t>
            </w:r>
            <w:r w:rsidRPr="004763B5">
              <w:rPr>
                <w:sz w:val="28"/>
                <w:szCs w:val="28"/>
                <w:cs/>
              </w:rPr>
              <w:t>ไม่มีการรายงานผลการดำเนินงานด้าน</w:t>
            </w:r>
            <w:r w:rsidR="003627D4">
              <w:rPr>
                <w:rFonts w:hint="cs"/>
                <w:sz w:val="28"/>
                <w:szCs w:val="28"/>
                <w:cs/>
              </w:rPr>
              <w:t>สาธารณสุข</w:t>
            </w:r>
            <w:r w:rsidRPr="004763B5">
              <w:rPr>
                <w:sz w:val="28"/>
                <w:szCs w:val="28"/>
                <w:cs/>
              </w:rPr>
              <w:t>ให้ผู้บริหารได้ทราบ</w:t>
            </w:r>
            <w:r w:rsidRPr="004763B5">
              <w:rPr>
                <w:sz w:val="28"/>
                <w:szCs w:val="28"/>
              </w:rPr>
              <w:t xml:space="preserve"> </w:t>
            </w:r>
          </w:p>
          <w:p w:rsidR="004763B5" w:rsidRPr="004763B5" w:rsidRDefault="004763B5" w:rsidP="003627D4">
            <w:pPr>
              <w:rPr>
                <w:rFonts w:ascii="TH SarabunPSK" w:hAnsi="TH SarabunPSK" w:cs="TH SarabunPSK"/>
                <w:sz w:val="28"/>
              </w:rPr>
            </w:pPr>
            <w:r w:rsidRPr="004763B5">
              <w:rPr>
                <w:rFonts w:ascii="TH SarabunPSK" w:hAnsi="TH SarabunPSK" w:cs="TH SarabunPSK"/>
                <w:sz w:val="28"/>
              </w:rPr>
              <w:t xml:space="preserve">- </w:t>
            </w:r>
            <w:r w:rsidRPr="004763B5">
              <w:rPr>
                <w:rFonts w:ascii="TH SarabunPSK" w:hAnsi="TH SarabunPSK" w:cs="TH SarabunPSK"/>
                <w:sz w:val="28"/>
                <w:cs/>
              </w:rPr>
              <w:t>เมื่อมีการปฏิบัติงาน</w:t>
            </w:r>
            <w:r w:rsidRPr="004763B5">
              <w:rPr>
                <w:rFonts w:ascii="TH SarabunPSK" w:hAnsi="TH SarabunPSK" w:cs="TH SarabunPSK"/>
                <w:sz w:val="28"/>
              </w:rPr>
              <w:t xml:space="preserve"> </w:t>
            </w:r>
            <w:r w:rsidRPr="004763B5">
              <w:rPr>
                <w:rFonts w:ascii="TH SarabunPSK" w:hAnsi="TH SarabunPSK" w:cs="TH SarabunPSK"/>
                <w:sz w:val="28"/>
                <w:cs/>
              </w:rPr>
              <w:t>ผู้ได้รับผิดชอบ</w:t>
            </w:r>
            <w:r w:rsidR="009E40D3">
              <w:rPr>
                <w:rFonts w:ascii="TH SarabunPSK" w:hAnsi="TH SarabunPSK" w:cs="TH SarabunPSK" w:hint="cs"/>
                <w:sz w:val="28"/>
                <w:cs/>
              </w:rPr>
              <w:t>ไม่มีความเชี่ยวชาญ</w:t>
            </w:r>
            <w:r w:rsidRPr="004763B5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="003627D4"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  <w:r w:rsidRPr="004763B5">
              <w:rPr>
                <w:rFonts w:ascii="TH SarabunPSK" w:hAnsi="TH SarabunPSK" w:cs="TH SarabunPSK"/>
                <w:sz w:val="28"/>
              </w:rPr>
              <w:t xml:space="preserve"> </w:t>
            </w:r>
            <w:r w:rsidRPr="004763B5">
              <w:rPr>
                <w:rFonts w:ascii="TH SarabunPSK" w:hAnsi="TH SarabunPSK" w:cs="TH SarabunPSK"/>
                <w:sz w:val="28"/>
                <w:cs/>
              </w:rPr>
              <w:t>อาจจะเกิดความเสียหายแก่ทางราชการได้</w:t>
            </w:r>
            <w:r w:rsidRPr="004763B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518" w:type="dxa"/>
          </w:tcPr>
          <w:p w:rsidR="004763B5" w:rsidRPr="004763B5" w:rsidRDefault="00820082" w:rsidP="00FC39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๑</w:t>
            </w:r>
            <w:r w:rsidR="004763B5" w:rsidRPr="004763B5">
              <w:rPr>
                <w:sz w:val="28"/>
                <w:szCs w:val="28"/>
              </w:rPr>
              <w:t>.</w:t>
            </w:r>
            <w:r w:rsidR="004763B5" w:rsidRPr="004763B5">
              <w:rPr>
                <w:sz w:val="28"/>
                <w:szCs w:val="28"/>
                <w:cs/>
              </w:rPr>
              <w:t>ประชุมชี้แจงข้าราชการ</w:t>
            </w:r>
            <w:r w:rsidR="004763B5" w:rsidRPr="004763B5">
              <w:rPr>
                <w:sz w:val="28"/>
                <w:szCs w:val="28"/>
              </w:rPr>
              <w:t xml:space="preserve"> </w:t>
            </w:r>
            <w:r w:rsidR="004763B5" w:rsidRPr="004763B5">
              <w:rPr>
                <w:sz w:val="28"/>
                <w:szCs w:val="28"/>
                <w:cs/>
              </w:rPr>
              <w:t>พนักงานให้รับทราบแนวทางปฏิบัติงานด้าน</w:t>
            </w:r>
            <w:r w:rsidR="00CB7A7E">
              <w:rPr>
                <w:rFonts w:hint="cs"/>
                <w:sz w:val="28"/>
                <w:szCs w:val="28"/>
                <w:cs/>
              </w:rPr>
              <w:t>สาธารณสุข</w:t>
            </w:r>
            <w:r w:rsidR="004763B5" w:rsidRPr="004763B5">
              <w:rPr>
                <w:sz w:val="28"/>
                <w:szCs w:val="28"/>
              </w:rPr>
              <w:t xml:space="preserve"> </w:t>
            </w:r>
            <w:r w:rsidR="004763B5" w:rsidRPr="004763B5">
              <w:rPr>
                <w:sz w:val="28"/>
                <w:szCs w:val="28"/>
                <w:cs/>
              </w:rPr>
              <w:t>และให้ผู้ที่ได้รับคำสั่งให้ปฏิบัติงานในส่วนงานที่รับผิดชอบโดยตรง</w:t>
            </w:r>
            <w:r w:rsidR="004763B5" w:rsidRPr="004763B5">
              <w:rPr>
                <w:sz w:val="28"/>
                <w:szCs w:val="28"/>
              </w:rPr>
              <w:t xml:space="preserve"> </w:t>
            </w:r>
          </w:p>
          <w:p w:rsidR="004763B5" w:rsidRPr="004763B5" w:rsidRDefault="00820082" w:rsidP="00FC39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๒</w:t>
            </w:r>
            <w:r w:rsidR="004763B5" w:rsidRPr="004763B5">
              <w:rPr>
                <w:sz w:val="28"/>
                <w:szCs w:val="28"/>
              </w:rPr>
              <w:t>.</w:t>
            </w:r>
            <w:r w:rsidR="004763B5" w:rsidRPr="004763B5">
              <w:rPr>
                <w:sz w:val="28"/>
                <w:szCs w:val="28"/>
                <w:cs/>
              </w:rPr>
              <w:t>รายงานผลการดำเนินงานด้าน</w:t>
            </w:r>
            <w:r w:rsidR="00FF5997">
              <w:rPr>
                <w:rFonts w:hint="cs"/>
                <w:sz w:val="28"/>
                <w:szCs w:val="28"/>
                <w:cs/>
              </w:rPr>
              <w:t>สาธารณสุข</w:t>
            </w:r>
            <w:r w:rsidR="004763B5" w:rsidRPr="004763B5">
              <w:rPr>
                <w:sz w:val="28"/>
                <w:szCs w:val="28"/>
                <w:cs/>
              </w:rPr>
              <w:t>ต่างๆ</w:t>
            </w:r>
            <w:r w:rsidR="004763B5" w:rsidRPr="004763B5">
              <w:rPr>
                <w:sz w:val="28"/>
                <w:szCs w:val="28"/>
              </w:rPr>
              <w:t xml:space="preserve"> </w:t>
            </w:r>
            <w:r w:rsidR="004763B5" w:rsidRPr="004763B5">
              <w:rPr>
                <w:sz w:val="28"/>
                <w:szCs w:val="28"/>
                <w:cs/>
              </w:rPr>
              <w:t>ที่เกี่ยวข้อง</w:t>
            </w:r>
            <w:r w:rsidR="004763B5" w:rsidRPr="004763B5">
              <w:rPr>
                <w:sz w:val="28"/>
                <w:szCs w:val="28"/>
              </w:rPr>
              <w:t xml:space="preserve"> </w:t>
            </w:r>
            <w:r w:rsidR="004763B5" w:rsidRPr="004763B5">
              <w:rPr>
                <w:sz w:val="28"/>
                <w:szCs w:val="28"/>
                <w:cs/>
              </w:rPr>
              <w:t>และให้มีการรายงานผลการดำเนินงานให้ผู้บังคับบัญชารับทราบตามลำดับชั้น</w:t>
            </w:r>
            <w:r w:rsidR="004763B5" w:rsidRPr="004763B5">
              <w:rPr>
                <w:sz w:val="28"/>
                <w:szCs w:val="28"/>
              </w:rPr>
              <w:t xml:space="preserve"> </w:t>
            </w:r>
          </w:p>
          <w:p w:rsidR="004763B5" w:rsidRDefault="00820082" w:rsidP="00FC39C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="004763B5" w:rsidRPr="004763B5">
              <w:rPr>
                <w:rFonts w:ascii="TH SarabunPSK" w:hAnsi="TH SarabunPSK" w:cs="TH SarabunPSK"/>
                <w:sz w:val="28"/>
              </w:rPr>
              <w:t>.</w:t>
            </w:r>
            <w:r w:rsidR="004763B5" w:rsidRPr="004763B5">
              <w:rPr>
                <w:rFonts w:ascii="TH SarabunPSK" w:hAnsi="TH SarabunPSK" w:cs="TH SarabunPSK"/>
                <w:sz w:val="28"/>
                <w:cs/>
              </w:rPr>
              <w:t>ส่งเจ้าหน้าที่ผู้รับผิดชอบไปอบรมเพื่อเพิ่มทักษะในด้าน</w:t>
            </w:r>
            <w:r w:rsidR="00FF5997"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  <w:r w:rsidR="004763B5" w:rsidRPr="004763B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E40D3" w:rsidRPr="004763B5" w:rsidRDefault="009E40D3" w:rsidP="00FF599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๔.  </w:t>
            </w:r>
            <w:r w:rsidR="00FF5997">
              <w:rPr>
                <w:rFonts w:ascii="TH SarabunPSK" w:hAnsi="TH SarabunPSK" w:cs="TH SarabunPSK" w:hint="cs"/>
                <w:sz w:val="28"/>
                <w:cs/>
              </w:rPr>
              <w:t>สรรหาบุคลากรด้านสาธารณสุขมาปฏิบัติหน้าที่</w:t>
            </w:r>
          </w:p>
        </w:tc>
        <w:tc>
          <w:tcPr>
            <w:tcW w:w="1554" w:type="dxa"/>
          </w:tcPr>
          <w:p w:rsidR="004763B5" w:rsidRPr="004763B5" w:rsidRDefault="00820082" w:rsidP="00FC39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๓๐</w:t>
            </w:r>
            <w:r w:rsidR="004763B5" w:rsidRPr="004763B5">
              <w:rPr>
                <w:sz w:val="28"/>
                <w:szCs w:val="28"/>
              </w:rPr>
              <w:t xml:space="preserve"> </w:t>
            </w:r>
            <w:r w:rsidR="004763B5" w:rsidRPr="004763B5">
              <w:rPr>
                <w:sz w:val="28"/>
                <w:szCs w:val="28"/>
                <w:cs/>
              </w:rPr>
              <w:t>กันยายน</w:t>
            </w:r>
            <w:r w:rsidR="004763B5" w:rsidRPr="004763B5">
              <w:rPr>
                <w:sz w:val="28"/>
                <w:szCs w:val="28"/>
              </w:rPr>
              <w:t xml:space="preserve"> </w:t>
            </w:r>
          </w:p>
          <w:p w:rsidR="004763B5" w:rsidRPr="004763B5" w:rsidRDefault="004763B5" w:rsidP="00FC39C7">
            <w:pPr>
              <w:pStyle w:val="Default"/>
              <w:rPr>
                <w:sz w:val="28"/>
                <w:szCs w:val="28"/>
              </w:rPr>
            </w:pPr>
            <w:r w:rsidRPr="004763B5">
              <w:rPr>
                <w:sz w:val="28"/>
                <w:szCs w:val="28"/>
                <w:cs/>
              </w:rPr>
              <w:t>พ</w:t>
            </w:r>
            <w:r w:rsidRPr="004763B5">
              <w:rPr>
                <w:sz w:val="28"/>
                <w:szCs w:val="28"/>
              </w:rPr>
              <w:t>.</w:t>
            </w:r>
            <w:r w:rsidRPr="004763B5">
              <w:rPr>
                <w:sz w:val="28"/>
                <w:szCs w:val="28"/>
                <w:cs/>
              </w:rPr>
              <w:t>ศ</w:t>
            </w:r>
            <w:r w:rsidRPr="004763B5">
              <w:rPr>
                <w:sz w:val="28"/>
                <w:szCs w:val="28"/>
              </w:rPr>
              <w:t xml:space="preserve">. </w:t>
            </w:r>
            <w:r w:rsidR="003E0C9B">
              <w:rPr>
                <w:sz w:val="28"/>
                <w:szCs w:val="28"/>
                <w:cs/>
              </w:rPr>
              <w:t>๒๕๖</w:t>
            </w:r>
            <w:r w:rsidR="00455FD3">
              <w:rPr>
                <w:rFonts w:hint="cs"/>
                <w:sz w:val="28"/>
                <w:szCs w:val="28"/>
                <w:cs/>
              </w:rPr>
              <w:t>๔</w:t>
            </w:r>
            <w:r w:rsidRPr="004763B5">
              <w:rPr>
                <w:sz w:val="28"/>
                <w:szCs w:val="28"/>
              </w:rPr>
              <w:t xml:space="preserve"> </w:t>
            </w:r>
          </w:p>
          <w:p w:rsidR="004763B5" w:rsidRPr="004763B5" w:rsidRDefault="004763B5" w:rsidP="00FC39C7">
            <w:pPr>
              <w:pStyle w:val="Default"/>
              <w:rPr>
                <w:sz w:val="28"/>
                <w:szCs w:val="28"/>
              </w:rPr>
            </w:pPr>
            <w:r w:rsidRPr="004763B5">
              <w:rPr>
                <w:sz w:val="28"/>
                <w:szCs w:val="28"/>
                <w:cs/>
              </w:rPr>
              <w:t>ผู้รับผิดชอบ</w:t>
            </w:r>
            <w:r w:rsidRPr="004763B5">
              <w:rPr>
                <w:sz w:val="28"/>
                <w:szCs w:val="28"/>
              </w:rPr>
              <w:t xml:space="preserve"> </w:t>
            </w:r>
          </w:p>
          <w:p w:rsidR="004763B5" w:rsidRPr="004763B5" w:rsidRDefault="004763B5" w:rsidP="00FC39C7">
            <w:pPr>
              <w:pStyle w:val="Default"/>
              <w:rPr>
                <w:sz w:val="28"/>
                <w:szCs w:val="28"/>
              </w:rPr>
            </w:pPr>
            <w:r w:rsidRPr="004763B5">
              <w:rPr>
                <w:sz w:val="28"/>
                <w:szCs w:val="28"/>
                <w:cs/>
              </w:rPr>
              <w:t>สำนักปลัด</w:t>
            </w:r>
            <w:r w:rsidRPr="004763B5">
              <w:rPr>
                <w:sz w:val="28"/>
                <w:szCs w:val="28"/>
              </w:rPr>
              <w:t xml:space="preserve"> </w:t>
            </w:r>
          </w:p>
          <w:p w:rsidR="004763B5" w:rsidRPr="004763B5" w:rsidRDefault="004763B5" w:rsidP="00FC39C7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4763B5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4763B5">
              <w:rPr>
                <w:rFonts w:ascii="TH SarabunPSK" w:hAnsi="TH SarabunPSK" w:cs="TH SarabunPSK"/>
                <w:sz w:val="28"/>
              </w:rPr>
              <w:t>.</w:t>
            </w:r>
            <w:r w:rsidRPr="004763B5">
              <w:rPr>
                <w:rFonts w:ascii="TH SarabunPSK" w:hAnsi="TH SarabunPSK" w:cs="TH SarabunPSK"/>
                <w:sz w:val="28"/>
                <w:cs/>
              </w:rPr>
              <w:t>ชีบน</w:t>
            </w:r>
            <w:r w:rsidRPr="004763B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022" w:type="dxa"/>
          </w:tcPr>
          <w:p w:rsidR="004763B5" w:rsidRPr="004763B5" w:rsidRDefault="004763B5" w:rsidP="00FC39C7">
            <w:pPr>
              <w:pStyle w:val="Default"/>
              <w:rPr>
                <w:sz w:val="28"/>
                <w:szCs w:val="28"/>
              </w:rPr>
            </w:pPr>
            <w:r w:rsidRPr="004763B5">
              <w:rPr>
                <w:sz w:val="28"/>
                <w:szCs w:val="28"/>
                <w:cs/>
              </w:rPr>
              <w:t>การติดตามประเมินผล</w:t>
            </w:r>
            <w:r w:rsidRPr="004763B5">
              <w:rPr>
                <w:sz w:val="28"/>
                <w:szCs w:val="28"/>
              </w:rPr>
              <w:t xml:space="preserve"> </w:t>
            </w:r>
          </w:p>
          <w:p w:rsidR="004763B5" w:rsidRPr="004763B5" w:rsidRDefault="004763B5" w:rsidP="00FC39C7">
            <w:pPr>
              <w:pStyle w:val="Default"/>
              <w:rPr>
                <w:sz w:val="28"/>
                <w:szCs w:val="28"/>
              </w:rPr>
            </w:pPr>
            <w:r w:rsidRPr="004763B5">
              <w:rPr>
                <w:sz w:val="28"/>
                <w:szCs w:val="28"/>
              </w:rPr>
              <w:t xml:space="preserve">- </w:t>
            </w:r>
            <w:r w:rsidRPr="004763B5">
              <w:rPr>
                <w:sz w:val="28"/>
                <w:szCs w:val="28"/>
                <w:cs/>
              </w:rPr>
              <w:t>หัวหน้าสำนักปลัดติดตามประเมินผลการควบคุมและรายงานต่อไป</w:t>
            </w:r>
            <w:r w:rsidRPr="004763B5">
              <w:rPr>
                <w:sz w:val="28"/>
                <w:szCs w:val="28"/>
              </w:rPr>
              <w:t xml:space="preserve"> </w:t>
            </w:r>
            <w:r w:rsidRPr="004763B5">
              <w:rPr>
                <w:sz w:val="28"/>
                <w:szCs w:val="28"/>
                <w:cs/>
              </w:rPr>
              <w:t>โดยประเมินจากการปฏิบัติงานของ</w:t>
            </w:r>
            <w:r w:rsidRPr="004763B5">
              <w:rPr>
                <w:sz w:val="28"/>
                <w:szCs w:val="28"/>
              </w:rPr>
              <w:t xml:space="preserve"> </w:t>
            </w:r>
            <w:proofErr w:type="spellStart"/>
            <w:r w:rsidRPr="004763B5">
              <w:rPr>
                <w:sz w:val="28"/>
                <w:szCs w:val="28"/>
                <w:cs/>
              </w:rPr>
              <w:t>จนท</w:t>
            </w:r>
            <w:proofErr w:type="spellEnd"/>
            <w:r w:rsidRPr="004763B5">
              <w:rPr>
                <w:sz w:val="28"/>
                <w:szCs w:val="28"/>
              </w:rPr>
              <w:t xml:space="preserve">. </w:t>
            </w:r>
            <w:r w:rsidRPr="004763B5">
              <w:rPr>
                <w:sz w:val="28"/>
                <w:szCs w:val="28"/>
                <w:cs/>
              </w:rPr>
              <w:t>ผู้ปฏิบัติงานหรือผู้ที่ได้รับมอบหมาย</w:t>
            </w:r>
            <w:r w:rsidRPr="004763B5">
              <w:rPr>
                <w:sz w:val="28"/>
                <w:szCs w:val="28"/>
              </w:rPr>
              <w:t xml:space="preserve"> </w:t>
            </w:r>
          </w:p>
          <w:p w:rsidR="004763B5" w:rsidRPr="004763B5" w:rsidRDefault="004763B5" w:rsidP="00FF599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55FD3" w:rsidRDefault="00455FD3"/>
    <w:tbl>
      <w:tblPr>
        <w:tblStyle w:val="a3"/>
        <w:tblpPr w:leftFromText="180" w:rightFromText="180" w:vertAnchor="text" w:horzAnchor="margin" w:tblpXSpec="right" w:tblpY="-556"/>
        <w:tblW w:w="0" w:type="auto"/>
        <w:tblLook w:val="04A0" w:firstRow="1" w:lastRow="0" w:firstColumn="1" w:lastColumn="0" w:noHBand="0" w:noVBand="1"/>
      </w:tblPr>
      <w:tblGrid>
        <w:gridCol w:w="1835"/>
      </w:tblGrid>
      <w:tr w:rsidR="009A2CE2" w:rsidTr="009A2CE2">
        <w:trPr>
          <w:trHeight w:val="360"/>
        </w:trPr>
        <w:tc>
          <w:tcPr>
            <w:tcW w:w="1835" w:type="dxa"/>
          </w:tcPr>
          <w:p w:rsidR="009A2CE2" w:rsidRPr="00562259" w:rsidRDefault="009A2CE2" w:rsidP="009A2C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22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แบบ</w:t>
            </w:r>
            <w:r w:rsidRPr="005622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622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ปย</w:t>
            </w:r>
            <w:proofErr w:type="spellEnd"/>
            <w:r w:rsidRPr="005622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8200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</w:tr>
    </w:tbl>
    <w:p w:rsidR="003E0C9B" w:rsidRDefault="003E0C9B" w:rsidP="008107D0">
      <w:pPr>
        <w:autoSpaceDE w:val="0"/>
        <w:autoSpaceDN w:val="0"/>
        <w:adjustRightInd w:val="0"/>
        <w:spacing w:after="0" w:line="240" w:lineRule="auto"/>
      </w:pPr>
    </w:p>
    <w:p w:rsidR="008107D0" w:rsidRDefault="008107D0" w:rsidP="008107D0">
      <w:pPr>
        <w:autoSpaceDE w:val="0"/>
        <w:autoSpaceDN w:val="0"/>
        <w:adjustRightInd w:val="0"/>
        <w:spacing w:after="0" w:line="240" w:lineRule="auto"/>
      </w:pPr>
    </w:p>
    <w:tbl>
      <w:tblPr>
        <w:tblStyle w:val="a3"/>
        <w:tblpPr w:leftFromText="180" w:rightFromText="180" w:vertAnchor="page" w:horzAnchor="margin" w:tblpXSpec="center" w:tblpY="1631"/>
        <w:tblW w:w="14709" w:type="dxa"/>
        <w:tblLook w:val="04A0" w:firstRow="1" w:lastRow="0" w:firstColumn="1" w:lastColumn="0" w:noHBand="0" w:noVBand="1"/>
      </w:tblPr>
      <w:tblGrid>
        <w:gridCol w:w="2042"/>
        <w:gridCol w:w="3311"/>
        <w:gridCol w:w="1843"/>
        <w:gridCol w:w="1984"/>
        <w:gridCol w:w="1843"/>
        <w:gridCol w:w="2268"/>
        <w:gridCol w:w="1418"/>
      </w:tblGrid>
      <w:tr w:rsidR="008107D0" w:rsidRPr="00503700" w:rsidTr="008107D0">
        <w:tc>
          <w:tcPr>
            <w:tcW w:w="2042" w:type="dxa"/>
          </w:tcPr>
          <w:p w:rsidR="008107D0" w:rsidRPr="00400F8B" w:rsidRDefault="008107D0" w:rsidP="008107D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กระบวนการปฏิบัติงาน</w:t>
            </w:r>
            <w:r w:rsidRPr="00400F8B">
              <w:rPr>
                <w:b/>
                <w:bCs/>
                <w:sz w:val="28"/>
                <w:szCs w:val="28"/>
              </w:rPr>
              <w:t>/</w:t>
            </w:r>
          </w:p>
          <w:p w:rsidR="008107D0" w:rsidRPr="00400F8B" w:rsidRDefault="008107D0" w:rsidP="008107D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โครงการ</w:t>
            </w:r>
            <w:r w:rsidRPr="00400F8B">
              <w:rPr>
                <w:b/>
                <w:bCs/>
                <w:sz w:val="28"/>
                <w:szCs w:val="28"/>
              </w:rPr>
              <w:t>/</w:t>
            </w:r>
            <w:r w:rsidRPr="00400F8B">
              <w:rPr>
                <w:b/>
                <w:bCs/>
                <w:sz w:val="28"/>
                <w:szCs w:val="28"/>
                <w:cs/>
              </w:rPr>
              <w:t>กิจกรรม</w:t>
            </w:r>
            <w:r w:rsidRPr="00400F8B">
              <w:rPr>
                <w:b/>
                <w:bCs/>
                <w:sz w:val="28"/>
                <w:szCs w:val="28"/>
              </w:rPr>
              <w:t>/</w:t>
            </w:r>
          </w:p>
          <w:p w:rsidR="008107D0" w:rsidRPr="00400F8B" w:rsidRDefault="008107D0" w:rsidP="008107D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ด้านของงานที่ประเมิน</w:t>
            </w:r>
          </w:p>
          <w:p w:rsidR="008107D0" w:rsidRPr="00400F8B" w:rsidRDefault="008107D0" w:rsidP="00810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0F8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และวัตถุประสงค์ของการควบคุม(๑)</w:t>
            </w:r>
          </w:p>
        </w:tc>
        <w:tc>
          <w:tcPr>
            <w:tcW w:w="3311" w:type="dxa"/>
          </w:tcPr>
          <w:p w:rsidR="008107D0" w:rsidRPr="00400F8B" w:rsidRDefault="008107D0" w:rsidP="008107D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8107D0" w:rsidRPr="00400F8B" w:rsidRDefault="008107D0" w:rsidP="008107D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การควบคุม</w:t>
            </w:r>
          </w:p>
          <w:p w:rsidR="008107D0" w:rsidRPr="00400F8B" w:rsidRDefault="008107D0" w:rsidP="008107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0F8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ที่มีอยู</w:t>
            </w:r>
            <w:r w:rsidRPr="00400F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่</w:t>
            </w:r>
          </w:p>
          <w:p w:rsidR="008107D0" w:rsidRPr="00400F8B" w:rsidRDefault="008107D0" w:rsidP="00810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0F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(๒)</w:t>
            </w:r>
          </w:p>
          <w:p w:rsidR="008107D0" w:rsidRPr="00400F8B" w:rsidRDefault="008107D0" w:rsidP="008107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8107D0" w:rsidRPr="00400F8B" w:rsidRDefault="008107D0" w:rsidP="008107D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8107D0" w:rsidRPr="00400F8B" w:rsidRDefault="008107D0" w:rsidP="008107D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การ</w:t>
            </w:r>
          </w:p>
          <w:p w:rsidR="008107D0" w:rsidRPr="00400F8B" w:rsidRDefault="008107D0" w:rsidP="008107D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ประเมินผล</w:t>
            </w:r>
          </w:p>
          <w:p w:rsidR="008107D0" w:rsidRPr="00400F8B" w:rsidRDefault="008107D0" w:rsidP="008107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0F8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</w:t>
            </w:r>
          </w:p>
          <w:p w:rsidR="008107D0" w:rsidRPr="00400F8B" w:rsidRDefault="008107D0" w:rsidP="00810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0F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(๓)</w:t>
            </w:r>
          </w:p>
        </w:tc>
        <w:tc>
          <w:tcPr>
            <w:tcW w:w="1984" w:type="dxa"/>
          </w:tcPr>
          <w:p w:rsidR="008A0CFE" w:rsidRDefault="008A0CFE" w:rsidP="008107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107D0" w:rsidRPr="00400F8B" w:rsidRDefault="008A0CFE" w:rsidP="008107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ความเสี่ยงที่ยังมีอยู่</w:t>
            </w:r>
          </w:p>
          <w:p w:rsidR="008107D0" w:rsidRPr="00400F8B" w:rsidRDefault="008107D0" w:rsidP="00810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0F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(๔)</w:t>
            </w:r>
          </w:p>
        </w:tc>
        <w:tc>
          <w:tcPr>
            <w:tcW w:w="1843" w:type="dxa"/>
          </w:tcPr>
          <w:p w:rsidR="008107D0" w:rsidRPr="00400F8B" w:rsidRDefault="008107D0" w:rsidP="008107D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8107D0" w:rsidRPr="00400F8B" w:rsidRDefault="008107D0" w:rsidP="008107D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การปรับปรุง</w:t>
            </w:r>
          </w:p>
          <w:p w:rsidR="008107D0" w:rsidRPr="00400F8B" w:rsidRDefault="008107D0" w:rsidP="008107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0F8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</w:t>
            </w:r>
          </w:p>
          <w:p w:rsidR="008107D0" w:rsidRPr="00400F8B" w:rsidRDefault="008107D0" w:rsidP="008107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0F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(๕)</w:t>
            </w:r>
          </w:p>
        </w:tc>
        <w:tc>
          <w:tcPr>
            <w:tcW w:w="2268" w:type="dxa"/>
          </w:tcPr>
          <w:p w:rsidR="008107D0" w:rsidRPr="00400F8B" w:rsidRDefault="008107D0" w:rsidP="008107D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8107D0" w:rsidRPr="00400F8B" w:rsidRDefault="008107D0" w:rsidP="008107D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กำหนดเสร็จ</w:t>
            </w:r>
            <w:r w:rsidRPr="00400F8B">
              <w:rPr>
                <w:b/>
                <w:bCs/>
                <w:sz w:val="28"/>
                <w:szCs w:val="28"/>
              </w:rPr>
              <w:t>/</w:t>
            </w:r>
            <w:r w:rsidRPr="00400F8B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  <w:p w:rsidR="008107D0" w:rsidRPr="00400F8B" w:rsidRDefault="008107D0" w:rsidP="008107D0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400F8B">
              <w:rPr>
                <w:rFonts w:hint="cs"/>
                <w:b/>
                <w:bCs/>
                <w:sz w:val="28"/>
                <w:szCs w:val="28"/>
                <w:cs/>
              </w:rPr>
              <w:t>(๖)</w:t>
            </w:r>
          </w:p>
          <w:p w:rsidR="008107D0" w:rsidRPr="00400F8B" w:rsidRDefault="008107D0" w:rsidP="008107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8107D0" w:rsidRPr="00400F8B" w:rsidRDefault="008107D0" w:rsidP="008107D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8107D0" w:rsidRPr="00400F8B" w:rsidRDefault="008107D0" w:rsidP="008107D0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หมายเหต</w:t>
            </w:r>
            <w:r w:rsidRPr="00400F8B">
              <w:rPr>
                <w:rFonts w:hint="cs"/>
                <w:b/>
                <w:bCs/>
                <w:sz w:val="28"/>
                <w:szCs w:val="28"/>
                <w:cs/>
              </w:rPr>
              <w:t>ุ</w:t>
            </w:r>
          </w:p>
          <w:p w:rsidR="008107D0" w:rsidRPr="00400F8B" w:rsidRDefault="008107D0" w:rsidP="008107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107D0" w:rsidRPr="00503700" w:rsidTr="008107D0">
        <w:tc>
          <w:tcPr>
            <w:tcW w:w="2042" w:type="dxa"/>
          </w:tcPr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23D8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0723D8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0723D8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723D8">
              <w:rPr>
                <w:rFonts w:ascii="TH SarabunPSK" w:hAnsi="TH SarabunPSK" w:cs="TH SarabunPSK"/>
                <w:sz w:val="28"/>
                <w:cs/>
              </w:rPr>
              <w:t>การป้องกันและแก้ไขปัญหายาเสพติด</w:t>
            </w:r>
          </w:p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23D8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723D8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0723D8">
              <w:rPr>
                <w:rFonts w:ascii="TH SarabunPSK" w:hAnsi="TH SarabunPSK" w:cs="TH SarabunPSK"/>
                <w:sz w:val="28"/>
              </w:rPr>
              <w:t>.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เพื่อป้องกันการแพร่</w:t>
            </w:r>
          </w:p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723D8">
              <w:rPr>
                <w:rFonts w:ascii="TH SarabunPSK" w:hAnsi="TH SarabunPSK" w:cs="TH SarabunPSK"/>
                <w:sz w:val="28"/>
                <w:cs/>
              </w:rPr>
              <w:t>ระบาดของยาเสพติดในเขตพื้นที่</w:t>
            </w:r>
            <w:r w:rsidRPr="000723D8">
              <w:rPr>
                <w:rFonts w:ascii="TH SarabunPSK" w:hAnsi="TH SarabunPSK" w:cs="TH SarabunPSK"/>
                <w:sz w:val="28"/>
              </w:rPr>
              <w:t xml:space="preserve"> 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ชีบน</w:t>
            </w:r>
          </w:p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723D8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0723D8">
              <w:rPr>
                <w:rFonts w:ascii="TH SarabunPSK" w:hAnsi="TH SarabunPSK" w:cs="TH SarabunPSK"/>
                <w:sz w:val="28"/>
              </w:rPr>
              <w:t xml:space="preserve">. 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เพื่อการป้องกันปัญหา</w:t>
            </w:r>
          </w:p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723D8">
              <w:rPr>
                <w:rFonts w:ascii="TH SarabunPSK" w:hAnsi="TH SarabunPSK" w:cs="TH SarabunPSK"/>
                <w:sz w:val="28"/>
                <w:cs/>
              </w:rPr>
              <w:t>อาชญากรรมต่าง</w:t>
            </w:r>
            <w:r w:rsidRPr="000723D8">
              <w:rPr>
                <w:rFonts w:ascii="TH SarabunPSK" w:hAnsi="TH SarabunPSK" w:cs="TH SarabunPSK"/>
                <w:sz w:val="28"/>
              </w:rPr>
              <w:t xml:space="preserve"> 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3311" w:type="dxa"/>
          </w:tcPr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0723D8">
              <w:rPr>
                <w:rFonts w:ascii="TH SarabunPSK" w:hAnsi="TH SarabunPSK" w:cs="TH SarabunPSK"/>
                <w:sz w:val="28"/>
              </w:rPr>
              <w:t xml:space="preserve">. 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จัดอบรมให้ความรู้เกี่ยวกับโทษและพิษภัยของยาเสพติด</w:t>
            </w:r>
          </w:p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0723D8">
              <w:rPr>
                <w:rFonts w:ascii="TH SarabunPSK" w:hAnsi="TH SarabunPSK" w:cs="TH SarabunPSK"/>
                <w:sz w:val="28"/>
              </w:rPr>
              <w:t>.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จัดกิจกรรมส่งเสริมความร่วมมือในการ</w:t>
            </w:r>
          </w:p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723D8">
              <w:rPr>
                <w:rFonts w:ascii="TH SarabunPSK" w:hAnsi="TH SarabunPSK" w:cs="TH SarabunPSK"/>
                <w:sz w:val="28"/>
                <w:cs/>
              </w:rPr>
              <w:t>ป้องกันและแก้ไขปัญหายาเสพติด</w:t>
            </w:r>
            <w:r w:rsidRPr="000723D8">
              <w:rPr>
                <w:rFonts w:ascii="TH SarabunPSK" w:hAnsi="TH SarabunPSK" w:cs="TH SarabunPSK"/>
                <w:sz w:val="28"/>
              </w:rPr>
              <w:t xml:space="preserve"> 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และโครงการบำบัดฟื้นฟูผู้ติดยาเสพติด</w:t>
            </w:r>
          </w:p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0723D8">
              <w:rPr>
                <w:rFonts w:ascii="TH SarabunPSK" w:hAnsi="TH SarabunPSK" w:cs="TH SarabunPSK"/>
                <w:sz w:val="28"/>
              </w:rPr>
              <w:t xml:space="preserve"> . 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กำหนดมาตรการเฝ้าระวังกลุ่มเสี่ยง</w:t>
            </w:r>
            <w:r w:rsidRPr="000723D8">
              <w:rPr>
                <w:rFonts w:ascii="TH SarabunPSK" w:hAnsi="TH SarabunPSK" w:cs="TH SarabunPSK"/>
                <w:sz w:val="28"/>
              </w:rPr>
              <w:t xml:space="preserve"> 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มิให้เกิดผู้เสพผู้ค้ารายใหม่</w:t>
            </w:r>
            <w:r w:rsidRPr="000723D8">
              <w:rPr>
                <w:rFonts w:ascii="TH SarabunPSK" w:hAnsi="TH SarabunPSK" w:cs="TH SarabunPSK"/>
                <w:sz w:val="28"/>
              </w:rPr>
              <w:t xml:space="preserve"> 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การ</w:t>
            </w:r>
            <w:r>
              <w:rPr>
                <w:rFonts w:ascii="TH SarabunPSK" w:hAnsi="TH SarabunPSK" w:cs="TH SarabunPSK"/>
                <w:sz w:val="28"/>
                <w:cs/>
              </w:rPr>
              <w:t>ประสา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ความร่วมมือกับชุมชนในการสอดส่องดูแล</w:t>
            </w:r>
          </w:p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0723D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จัดทำแผนงา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โครงการแก้ไขปัญหายาเสพติดแบบ</w:t>
            </w:r>
            <w:proofErr w:type="spellStart"/>
            <w:r w:rsidRPr="000723D8">
              <w:rPr>
                <w:rFonts w:ascii="TH SarabunPSK" w:hAnsi="TH SarabunPSK" w:cs="TH SarabunPSK"/>
                <w:sz w:val="28"/>
                <w:cs/>
              </w:rPr>
              <w:t>บูรณา</w:t>
            </w:r>
            <w:proofErr w:type="spellEnd"/>
            <w:r w:rsidRPr="000723D8">
              <w:rPr>
                <w:rFonts w:ascii="TH SarabunPSK" w:hAnsi="TH SarabunPSK" w:cs="TH SarabunPSK"/>
                <w:sz w:val="28"/>
                <w:cs/>
              </w:rPr>
              <w:t>การร่วมกับหน่วยงานที่เกี่ยวข้อง</w:t>
            </w:r>
            <w:r w:rsidRPr="000723D8">
              <w:rPr>
                <w:rFonts w:ascii="TH SarabunPSK" w:hAnsi="TH SarabunPSK" w:cs="TH SarabunPSK"/>
                <w:sz w:val="28"/>
              </w:rPr>
              <w:t xml:space="preserve"> 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หรือประชุมคณะกรรมการศูนย์</w:t>
            </w:r>
          </w:p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proofErr w:type="spellStart"/>
            <w:r w:rsidRPr="000723D8">
              <w:rPr>
                <w:rFonts w:ascii="TH SarabunPSK" w:hAnsi="TH SarabunPSK" w:cs="TH SarabunPSK"/>
                <w:sz w:val="28"/>
                <w:cs/>
              </w:rPr>
              <w:t>ศพส</w:t>
            </w:r>
            <w:proofErr w:type="spellEnd"/>
            <w:r w:rsidRPr="000723D8">
              <w:rPr>
                <w:rFonts w:ascii="TH SarabunPSK" w:hAnsi="TH SarabunPSK" w:cs="TH SarabunPSK"/>
                <w:sz w:val="28"/>
              </w:rPr>
              <w:t xml:space="preserve">. </w:t>
            </w:r>
            <w:proofErr w:type="spellStart"/>
            <w:r w:rsidRPr="000723D8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0723D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ชีบน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กำหนดแผนงานโครงการแก้ไขปัญหายาเสพติด</w:t>
            </w:r>
          </w:p>
        </w:tc>
        <w:tc>
          <w:tcPr>
            <w:tcW w:w="1843" w:type="dxa"/>
          </w:tcPr>
          <w:p w:rsidR="008107D0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723D8">
              <w:rPr>
                <w:rFonts w:ascii="TH SarabunPSK" w:hAnsi="TH SarabunPSK" w:cs="TH SarabunPSK"/>
                <w:sz w:val="28"/>
              </w:rPr>
              <w:t xml:space="preserve">- 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เยาวชน</w:t>
            </w:r>
            <w:r w:rsidRPr="000723D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แล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ประชา</w:t>
            </w:r>
          </w:p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0723D8">
              <w:rPr>
                <w:rFonts w:ascii="TH SarabunPSK" w:hAnsi="TH SarabunPSK" w:cs="TH SarabunPSK"/>
                <w:sz w:val="28"/>
                <w:cs/>
              </w:rPr>
              <w:t>ชนได้รับความรู้จากการเผยแพร่ให้ค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าม</w:t>
            </w:r>
            <w:r w:rsidRPr="000723D8">
              <w:rPr>
                <w:rFonts w:ascii="TH SarabunPSK" w:hAnsi="TH SarabunPSK" w:cs="TH SarabunPSK"/>
                <w:sz w:val="28"/>
              </w:rPr>
              <w:t xml:space="preserve"> 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รู้เกี่ยวกับยาเสพติดมากขึ้น</w:t>
            </w:r>
            <w:r w:rsidRPr="000723D8">
              <w:rPr>
                <w:rFonts w:ascii="TH SarabunPSK" w:hAnsi="TH SarabunPSK" w:cs="TH SarabunPSK"/>
                <w:sz w:val="28"/>
              </w:rPr>
              <w:t xml:space="preserve"> 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แต่ปัญหายาเสพติดในชุมชนยังเป็นปัญหาต่อเนื่อ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ที่ต้อง</w:t>
            </w:r>
            <w:r w:rsidRPr="000723D8">
              <w:rPr>
                <w:rFonts w:ascii="TH SarabunPSK" w:hAnsi="TH SarabunPSK" w:cs="TH SarabunPSK"/>
                <w:sz w:val="28"/>
              </w:rPr>
              <w:t xml:space="preserve"> 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คอย</w:t>
            </w:r>
            <w:r>
              <w:rPr>
                <w:rFonts w:ascii="TH SarabunPSK" w:hAnsi="TH SarabunPSK" w:cs="TH SarabunPSK"/>
                <w:sz w:val="28"/>
                <w:cs/>
              </w:rPr>
              <w:t>สอดส่องแล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แก้ไขปัญหาต่อไป</w:t>
            </w:r>
          </w:p>
        </w:tc>
        <w:tc>
          <w:tcPr>
            <w:tcW w:w="1984" w:type="dxa"/>
          </w:tcPr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23D8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723D8">
              <w:rPr>
                <w:rFonts w:ascii="TH SarabunPSK" w:hAnsi="TH SarabunPSK" w:cs="TH SarabunPSK"/>
                <w:sz w:val="28"/>
                <w:cs/>
              </w:rPr>
              <w:t>การแพร่ระบาดของยา</w:t>
            </w:r>
            <w:r w:rsidRPr="000723D8">
              <w:rPr>
                <w:rFonts w:ascii="TH SarabunPSK" w:hAnsi="TH SarabunPSK" w:cs="TH SarabunPSK"/>
                <w:sz w:val="28"/>
              </w:rPr>
              <w:t xml:space="preserve"> 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เสพติดในชุมชนมากขึ้น</w:t>
            </w:r>
          </w:p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23D8">
              <w:rPr>
                <w:rFonts w:ascii="TH SarabunPSK" w:hAnsi="TH SarabunPSK" w:cs="TH SarabunPSK"/>
                <w:b/>
                <w:bCs/>
                <w:sz w:val="28"/>
                <w:cs/>
              </w:rPr>
              <w:t>สาเหตุ</w:t>
            </w:r>
          </w:p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723D8">
              <w:rPr>
                <w:rFonts w:ascii="TH SarabunPSK" w:hAnsi="TH SarabunPSK" w:cs="TH SarabunPSK"/>
                <w:sz w:val="28"/>
              </w:rPr>
              <w:t xml:space="preserve">- 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ปัญหาครอบครัว</w:t>
            </w:r>
          </w:p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723D8">
              <w:rPr>
                <w:rFonts w:ascii="TH SarabunPSK" w:hAnsi="TH SarabunPSK" w:cs="TH SarabunPSK"/>
                <w:sz w:val="28"/>
              </w:rPr>
              <w:t>-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สื่อเทคโนโลยีที่ทันสมัย</w:t>
            </w:r>
          </w:p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723D8">
              <w:rPr>
                <w:rFonts w:ascii="TH SarabunPSK" w:hAnsi="TH SarabunPSK" w:cs="TH SarabunPSK"/>
                <w:sz w:val="28"/>
                <w:cs/>
              </w:rPr>
              <w:t>ทำ</w:t>
            </w:r>
            <w:r w:rsidRPr="000723D8">
              <w:rPr>
                <w:rFonts w:ascii="TH SarabunPSK" w:hAnsi="TH SarabunPSK" w:cs="TH SarabunPSK"/>
                <w:sz w:val="28"/>
              </w:rPr>
              <w:t xml:space="preserve"> 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ให้เกิดการอยากรู้</w:t>
            </w:r>
          </w:p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723D8">
              <w:rPr>
                <w:rFonts w:ascii="TH SarabunPSK" w:hAnsi="TH SarabunPSK" w:cs="TH SarabunPSK"/>
                <w:sz w:val="28"/>
                <w:cs/>
              </w:rPr>
              <w:t>อยากลองและเกิด</w:t>
            </w:r>
          </w:p>
          <w:p w:rsidR="008107D0" w:rsidRPr="000723D8" w:rsidRDefault="008107D0" w:rsidP="008107D0">
            <w:pPr>
              <w:rPr>
                <w:rFonts w:ascii="TH SarabunPSK" w:hAnsi="TH SarabunPSK" w:cs="TH SarabunPSK"/>
                <w:sz w:val="28"/>
              </w:rPr>
            </w:pPr>
            <w:r w:rsidRPr="000723D8">
              <w:rPr>
                <w:rFonts w:ascii="TH SarabunPSK" w:hAnsi="TH SarabunPSK" w:cs="TH SarabunPSK"/>
                <w:sz w:val="28"/>
                <w:cs/>
              </w:rPr>
              <w:t>พฤติกรรมเลียนแบบ</w:t>
            </w:r>
          </w:p>
        </w:tc>
        <w:tc>
          <w:tcPr>
            <w:tcW w:w="1843" w:type="dxa"/>
          </w:tcPr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723D8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0723D8">
              <w:rPr>
                <w:rFonts w:ascii="TH SarabunPSK" w:hAnsi="TH SarabunPSK" w:cs="TH SarabunPSK"/>
                <w:sz w:val="28"/>
              </w:rPr>
              <w:t>.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จัดทำทะเบียนประวัติผู้ติดยาเสพติดเพื่อติดตามพฤติกรรม</w:t>
            </w:r>
          </w:p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0723D8">
              <w:rPr>
                <w:rFonts w:ascii="TH SarabunPSK" w:hAnsi="TH SarabunPSK" w:cs="TH SarabunPSK"/>
                <w:sz w:val="28"/>
              </w:rPr>
              <w:t xml:space="preserve">. 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ส่งเสริมกิจกรรมฝึก</w:t>
            </w:r>
          </w:p>
          <w:p w:rsidR="008107D0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723D8">
              <w:rPr>
                <w:rFonts w:ascii="TH SarabunPSK" w:hAnsi="TH SarabunPSK" w:cs="TH SarabunPSK"/>
                <w:sz w:val="28"/>
                <w:cs/>
              </w:rPr>
              <w:t>อาชีพให้ผู้เลิกยาเสพติด</w:t>
            </w:r>
            <w:r>
              <w:rPr>
                <w:rFonts w:ascii="TH SarabunPSK" w:hAnsi="TH SarabunPSK" w:cs="TH SarabunPSK"/>
                <w:sz w:val="28"/>
                <w:cs/>
              </w:rPr>
              <w:t>และให้โอกา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กลับ</w:t>
            </w:r>
          </w:p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723D8">
              <w:rPr>
                <w:rFonts w:ascii="TH SarabunPSK" w:hAnsi="TH SarabunPSK" w:cs="TH SarabunPSK"/>
                <w:sz w:val="28"/>
                <w:cs/>
              </w:rPr>
              <w:t>คืนสู่สังคม</w:t>
            </w:r>
          </w:p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723D8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0723D8">
              <w:rPr>
                <w:rFonts w:ascii="TH SarabunPSK" w:hAnsi="TH SarabunPSK" w:cs="TH SarabunPSK"/>
                <w:sz w:val="28"/>
              </w:rPr>
              <w:t>.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จัดทำ</w:t>
            </w:r>
            <w:r w:rsidRPr="000723D8">
              <w:rPr>
                <w:rFonts w:ascii="TH SarabunPSK" w:hAnsi="TH SarabunPSK" w:cs="TH SarabunPSK"/>
                <w:sz w:val="28"/>
              </w:rPr>
              <w:t xml:space="preserve"> 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โครงการหรือ</w:t>
            </w:r>
          </w:p>
          <w:p w:rsidR="008107D0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กิจกรรมส่งเสริ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0723D8">
              <w:rPr>
                <w:rFonts w:ascii="TH SarabunPSK" w:hAnsi="TH SarabunPSK" w:cs="TH SarabunPSK"/>
                <w:sz w:val="28"/>
                <w:cs/>
              </w:rPr>
              <w:t>ความ</w:t>
            </w:r>
          </w:p>
          <w:p w:rsidR="008107D0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723D8">
              <w:rPr>
                <w:rFonts w:ascii="TH SarabunPSK" w:hAnsi="TH SarabunPSK" w:cs="TH SarabunPSK"/>
                <w:sz w:val="28"/>
                <w:cs/>
              </w:rPr>
              <w:t>รู้และป้องกันเพื่อเสริม</w:t>
            </w:r>
          </w:p>
          <w:p w:rsidR="008107D0" w:rsidRPr="000723D8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0723D8">
              <w:rPr>
                <w:rFonts w:ascii="TH SarabunPSK" w:hAnsi="TH SarabunPSK" w:cs="TH SarabunPSK"/>
                <w:sz w:val="28"/>
                <w:cs/>
              </w:rPr>
              <w:t>สร้างความแข็งแกร่งทางจิตใจแก่เยาวชนให้ห่างไกลยาเสพติด</w:t>
            </w:r>
          </w:p>
        </w:tc>
        <w:tc>
          <w:tcPr>
            <w:tcW w:w="2268" w:type="dxa"/>
          </w:tcPr>
          <w:p w:rsidR="008107D0" w:rsidRPr="009A2CE2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9A2CE2">
              <w:rPr>
                <w:rFonts w:ascii="TH SarabunPSK" w:hAnsi="TH SarabunPSK" w:cs="TH SarabunPSK"/>
                <w:sz w:val="28"/>
                <w:cs/>
              </w:rPr>
              <w:t>๓๐</w:t>
            </w:r>
            <w:r w:rsidRPr="009A2CE2">
              <w:rPr>
                <w:rFonts w:ascii="TH SarabunPSK" w:hAnsi="TH SarabunPSK" w:cs="TH SarabunPSK"/>
                <w:sz w:val="28"/>
              </w:rPr>
              <w:t xml:space="preserve"> </w:t>
            </w:r>
            <w:r w:rsidRPr="009A2CE2">
              <w:rPr>
                <w:rFonts w:ascii="TH SarabunPSK" w:hAnsi="TH SarabunPSK" w:cs="TH SarabunPSK"/>
                <w:sz w:val="28"/>
                <w:cs/>
              </w:rPr>
              <w:t>กันยายน</w:t>
            </w:r>
            <w:r w:rsidRPr="009A2CE2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๒๕</w:t>
            </w:r>
            <w:r w:rsidR="00455FD3">
              <w:rPr>
                <w:rFonts w:ascii="TH SarabunPSK" w:hAnsi="TH SarabunPSK" w:cs="TH SarabunPSK" w:hint="cs"/>
                <w:sz w:val="28"/>
                <w:cs/>
              </w:rPr>
              <w:t>๖๔</w:t>
            </w:r>
          </w:p>
          <w:p w:rsidR="008107D0" w:rsidRDefault="008107D0" w:rsidP="008107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9A2CE2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  <w:r w:rsidR="00ED3B7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="00ED3B75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 w:rsidR="00ED3B75">
              <w:rPr>
                <w:rFonts w:ascii="TH SarabunPSK" w:hAnsi="TH SarabunPSK" w:cs="TH SarabunPSK" w:hint="cs"/>
                <w:sz w:val="28"/>
                <w:cs/>
              </w:rPr>
              <w:t>.ชีบน</w:t>
            </w:r>
          </w:p>
          <w:p w:rsidR="008107D0" w:rsidRPr="009A2CE2" w:rsidRDefault="008107D0" w:rsidP="008107D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8107D0" w:rsidRPr="004763B5" w:rsidRDefault="008107D0" w:rsidP="008107D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107D0" w:rsidRDefault="008107D0" w:rsidP="008107D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E0C9B" w:rsidRDefault="003E0C9B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3E0C9B" w:rsidRDefault="003E0C9B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A3F36" w:rsidRDefault="002A3F36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A3F36" w:rsidRDefault="002A3F36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A3F36" w:rsidRDefault="002A3F36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A3F36" w:rsidRDefault="002A3F36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A3F36" w:rsidRDefault="002A3F36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A3F36" w:rsidRDefault="002A3F36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right" w:tblpY="-149"/>
        <w:tblW w:w="0" w:type="auto"/>
        <w:tblLook w:val="04A0" w:firstRow="1" w:lastRow="0" w:firstColumn="1" w:lastColumn="0" w:noHBand="0" w:noVBand="1"/>
      </w:tblPr>
      <w:tblGrid>
        <w:gridCol w:w="1835"/>
      </w:tblGrid>
      <w:tr w:rsidR="0012651D" w:rsidTr="0012651D">
        <w:trPr>
          <w:trHeight w:val="360"/>
        </w:trPr>
        <w:tc>
          <w:tcPr>
            <w:tcW w:w="1835" w:type="dxa"/>
          </w:tcPr>
          <w:p w:rsidR="0012651D" w:rsidRPr="00562259" w:rsidRDefault="0012651D" w:rsidP="001265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22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</w:t>
            </w:r>
            <w:r w:rsidRPr="005622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622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ปย</w:t>
            </w:r>
            <w:proofErr w:type="spellEnd"/>
            <w:r w:rsidRPr="005622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</w:tr>
    </w:tbl>
    <w:p w:rsidR="0012651D" w:rsidRDefault="0012651D" w:rsidP="00455FD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2003"/>
        <w:gridCol w:w="2012"/>
        <w:gridCol w:w="2023"/>
        <w:gridCol w:w="2518"/>
        <w:gridCol w:w="2110"/>
        <w:gridCol w:w="1466"/>
      </w:tblGrid>
      <w:tr w:rsidR="002A3F36" w:rsidRPr="00503700" w:rsidTr="0012651D">
        <w:tc>
          <w:tcPr>
            <w:tcW w:w="2042" w:type="dxa"/>
          </w:tcPr>
          <w:p w:rsidR="002A3F36" w:rsidRPr="00400F8B" w:rsidRDefault="002A3F36" w:rsidP="00D4200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กระบวนการปฏิบัติงาน</w:t>
            </w:r>
            <w:r w:rsidRPr="00400F8B">
              <w:rPr>
                <w:b/>
                <w:bCs/>
                <w:sz w:val="28"/>
                <w:szCs w:val="28"/>
              </w:rPr>
              <w:t>/</w:t>
            </w:r>
          </w:p>
          <w:p w:rsidR="002A3F36" w:rsidRPr="00400F8B" w:rsidRDefault="002A3F36" w:rsidP="00D4200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โครงการ</w:t>
            </w:r>
            <w:r w:rsidRPr="00400F8B">
              <w:rPr>
                <w:b/>
                <w:bCs/>
                <w:sz w:val="28"/>
                <w:szCs w:val="28"/>
              </w:rPr>
              <w:t>/</w:t>
            </w:r>
            <w:r w:rsidRPr="00400F8B">
              <w:rPr>
                <w:b/>
                <w:bCs/>
                <w:sz w:val="28"/>
                <w:szCs w:val="28"/>
                <w:cs/>
              </w:rPr>
              <w:t>กิจกรรม</w:t>
            </w:r>
            <w:r w:rsidRPr="00400F8B">
              <w:rPr>
                <w:b/>
                <w:bCs/>
                <w:sz w:val="28"/>
                <w:szCs w:val="28"/>
              </w:rPr>
              <w:t>/</w:t>
            </w:r>
          </w:p>
          <w:p w:rsidR="002A3F36" w:rsidRPr="00400F8B" w:rsidRDefault="002A3F36" w:rsidP="00D4200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ด้านของงานที่ประเมิน</w:t>
            </w:r>
          </w:p>
          <w:p w:rsidR="002A3F36" w:rsidRPr="00400F8B" w:rsidRDefault="002A3F36" w:rsidP="00D420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0F8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และวัตถุประสงค์ของการควบคุม(๑)</w:t>
            </w:r>
          </w:p>
        </w:tc>
        <w:tc>
          <w:tcPr>
            <w:tcW w:w="2003" w:type="dxa"/>
          </w:tcPr>
          <w:p w:rsidR="002A3F36" w:rsidRPr="00400F8B" w:rsidRDefault="002A3F36" w:rsidP="00D4200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2A3F36" w:rsidRPr="00400F8B" w:rsidRDefault="002A3F36" w:rsidP="00D4200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การควบคุม</w:t>
            </w:r>
          </w:p>
          <w:p w:rsidR="002A3F36" w:rsidRPr="00400F8B" w:rsidRDefault="002A3F36" w:rsidP="00D420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0F8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ที่มีอยู</w:t>
            </w:r>
            <w:r w:rsidRPr="00400F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่</w:t>
            </w:r>
          </w:p>
          <w:p w:rsidR="002A3F36" w:rsidRPr="00400F8B" w:rsidRDefault="002A3F36" w:rsidP="00D420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0F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(๒)</w:t>
            </w:r>
          </w:p>
          <w:p w:rsidR="002A3F36" w:rsidRPr="00400F8B" w:rsidRDefault="002A3F36" w:rsidP="00D420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12" w:type="dxa"/>
          </w:tcPr>
          <w:p w:rsidR="002A3F36" w:rsidRPr="00400F8B" w:rsidRDefault="002A3F36" w:rsidP="00D4200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2A3F36" w:rsidRPr="00400F8B" w:rsidRDefault="002A3F36" w:rsidP="00D4200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การ</w:t>
            </w:r>
          </w:p>
          <w:p w:rsidR="002A3F36" w:rsidRPr="00400F8B" w:rsidRDefault="002A3F36" w:rsidP="00D4200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ประเมินผล</w:t>
            </w:r>
          </w:p>
          <w:p w:rsidR="002A3F36" w:rsidRPr="00400F8B" w:rsidRDefault="002A3F36" w:rsidP="00D420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0F8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</w:t>
            </w:r>
          </w:p>
          <w:p w:rsidR="002A3F36" w:rsidRPr="00400F8B" w:rsidRDefault="002A3F36" w:rsidP="00D420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0F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(๓)</w:t>
            </w:r>
          </w:p>
        </w:tc>
        <w:tc>
          <w:tcPr>
            <w:tcW w:w="2023" w:type="dxa"/>
          </w:tcPr>
          <w:p w:rsidR="002A3F36" w:rsidRPr="00400F8B" w:rsidRDefault="002A3F36" w:rsidP="00D4200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2A3F36" w:rsidRPr="00400F8B" w:rsidRDefault="002A3F36" w:rsidP="00D420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ความเสี่ยงที่ยังมีอยู่</w:t>
            </w:r>
          </w:p>
          <w:p w:rsidR="002A3F36" w:rsidRPr="00400F8B" w:rsidRDefault="002A3F36" w:rsidP="00D420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0F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(๔)</w:t>
            </w:r>
          </w:p>
        </w:tc>
        <w:tc>
          <w:tcPr>
            <w:tcW w:w="2518" w:type="dxa"/>
          </w:tcPr>
          <w:p w:rsidR="002A3F36" w:rsidRPr="00400F8B" w:rsidRDefault="002A3F36" w:rsidP="00D4200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2A3F36" w:rsidRPr="00400F8B" w:rsidRDefault="002A3F36" w:rsidP="00D4200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การปรับปรุง</w:t>
            </w:r>
          </w:p>
          <w:p w:rsidR="002A3F36" w:rsidRPr="00400F8B" w:rsidRDefault="002A3F36" w:rsidP="00D420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0F8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</w:t>
            </w:r>
          </w:p>
          <w:p w:rsidR="002A3F36" w:rsidRPr="00400F8B" w:rsidRDefault="002A3F36" w:rsidP="00D420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0F8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(๕)</w:t>
            </w:r>
          </w:p>
        </w:tc>
        <w:tc>
          <w:tcPr>
            <w:tcW w:w="2110" w:type="dxa"/>
          </w:tcPr>
          <w:p w:rsidR="002A3F36" w:rsidRPr="00400F8B" w:rsidRDefault="002A3F36" w:rsidP="00D4200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2A3F36" w:rsidRPr="00400F8B" w:rsidRDefault="002A3F36" w:rsidP="00D4200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กำหนดเสร็จ</w:t>
            </w:r>
            <w:r w:rsidRPr="00400F8B">
              <w:rPr>
                <w:b/>
                <w:bCs/>
                <w:sz w:val="28"/>
                <w:szCs w:val="28"/>
              </w:rPr>
              <w:t>/</w:t>
            </w:r>
            <w:r w:rsidRPr="00400F8B">
              <w:rPr>
                <w:b/>
                <w:bCs/>
                <w:sz w:val="28"/>
                <w:szCs w:val="28"/>
                <w:cs/>
              </w:rPr>
              <w:t>ผู้รับผิดชอบ</w:t>
            </w:r>
          </w:p>
          <w:p w:rsidR="002A3F36" w:rsidRPr="00400F8B" w:rsidRDefault="002A3F36" w:rsidP="00D42004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400F8B">
              <w:rPr>
                <w:rFonts w:hint="cs"/>
                <w:b/>
                <w:bCs/>
                <w:sz w:val="28"/>
                <w:szCs w:val="28"/>
                <w:cs/>
              </w:rPr>
              <w:t>(๖)</w:t>
            </w:r>
          </w:p>
          <w:p w:rsidR="002A3F36" w:rsidRPr="00400F8B" w:rsidRDefault="002A3F36" w:rsidP="00D420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66" w:type="dxa"/>
          </w:tcPr>
          <w:p w:rsidR="002A3F36" w:rsidRPr="00400F8B" w:rsidRDefault="002A3F36" w:rsidP="00D4200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2A3F36" w:rsidRPr="00400F8B" w:rsidRDefault="002A3F36" w:rsidP="00D42004">
            <w:pPr>
              <w:pStyle w:val="Default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400F8B">
              <w:rPr>
                <w:b/>
                <w:bCs/>
                <w:sz w:val="28"/>
                <w:szCs w:val="28"/>
                <w:cs/>
              </w:rPr>
              <w:t>หมายเหต</w:t>
            </w:r>
            <w:r w:rsidRPr="00400F8B">
              <w:rPr>
                <w:rFonts w:hint="cs"/>
                <w:b/>
                <w:bCs/>
                <w:sz w:val="28"/>
                <w:szCs w:val="28"/>
                <w:cs/>
              </w:rPr>
              <w:t>ุ</w:t>
            </w:r>
          </w:p>
          <w:p w:rsidR="002A3F36" w:rsidRPr="00400F8B" w:rsidRDefault="002A3F36" w:rsidP="00D420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2651D" w:rsidRPr="00503700" w:rsidTr="0012651D">
        <w:tc>
          <w:tcPr>
            <w:tcW w:w="2042" w:type="dxa"/>
          </w:tcPr>
          <w:p w:rsidR="0012651D" w:rsidRPr="002A3F36" w:rsidRDefault="0012651D" w:rsidP="002A3F3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๓</w:t>
            </w:r>
            <w:r w:rsidRPr="002A3F36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. </w:t>
            </w:r>
            <w:r w:rsidRPr="002A3F36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</w:t>
            </w:r>
            <w:r w:rsidR="005F37A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รรมการควบคุมและป้องกันโรคติดต่อ</w:t>
            </w:r>
          </w:p>
          <w:p w:rsidR="0012651D" w:rsidRPr="002A3F36" w:rsidRDefault="0012651D" w:rsidP="002A3F3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A3F36">
              <w:rPr>
                <w:rFonts w:ascii="TH SarabunPSK" w:eastAsia="Calibri" w:hAnsi="TH SarabunPSK" w:cs="TH SarabunPSK"/>
                <w:sz w:val="28"/>
                <w:cs/>
              </w:rPr>
              <w:t>วัตถุประสงค์</w:t>
            </w:r>
          </w:p>
          <w:p w:rsidR="0012651D" w:rsidRPr="002A3F36" w:rsidRDefault="0012651D" w:rsidP="002A3F3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 w:rsidRPr="002A3F36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Pr="002A3F36">
              <w:rPr>
                <w:rFonts w:ascii="TH SarabunPSK" w:eastAsia="Calibri" w:hAnsi="TH SarabunPSK" w:cs="TH SarabunPSK"/>
                <w:sz w:val="28"/>
              </w:rPr>
              <w:t xml:space="preserve"> . </w:t>
            </w:r>
            <w:r w:rsidRPr="002A3F36">
              <w:rPr>
                <w:rFonts w:ascii="TH SarabunPSK" w:eastAsia="Calibri" w:hAnsi="TH SarabunPSK" w:cs="TH SarabunPSK"/>
                <w:sz w:val="28"/>
                <w:cs/>
              </w:rPr>
              <w:t>เพื่อให้ความรู้แก่ประชาชนในพื้นท</w:t>
            </w:r>
            <w:r w:rsidRPr="002A3F36">
              <w:rPr>
                <w:rFonts w:ascii="TH SarabunPSK" w:eastAsia="Calibri" w:hAnsi="TH SarabunPSK" w:cs="TH SarabunPSK" w:hint="cs"/>
                <w:sz w:val="28"/>
                <w:cs/>
              </w:rPr>
              <w:t>ี่</w:t>
            </w:r>
            <w:r w:rsidRPr="002A3F36">
              <w:rPr>
                <w:rFonts w:ascii="TH SarabunPSK" w:eastAsia="Calibri" w:hAnsi="TH SarabunPSK" w:cs="TH SarabunPSK"/>
                <w:sz w:val="28"/>
                <w:cs/>
              </w:rPr>
              <w:t>เกี่ยวกับโรคติดต่อและโรคอุบัติใหม่</w:t>
            </w:r>
          </w:p>
          <w:p w:rsidR="0012651D" w:rsidRPr="004763B5" w:rsidRDefault="0012651D" w:rsidP="002A3F36">
            <w:pPr>
              <w:rPr>
                <w:rFonts w:ascii="TH SarabunPSK" w:hAnsi="TH SarabunPSK" w:cs="TH SarabunPSK"/>
                <w:sz w:val="28"/>
              </w:rPr>
            </w:pPr>
            <w:r w:rsidRPr="002A3F36">
              <w:rPr>
                <w:rFonts w:ascii="TH SarabunPSK" w:eastAsia="Calibri" w:hAnsi="TH SarabunPSK" w:cs="TH SarabunPSK"/>
                <w:sz w:val="28"/>
                <w:cs/>
              </w:rPr>
              <w:t>๒</w:t>
            </w:r>
            <w:r w:rsidRPr="002A3F36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r w:rsidRPr="002A3F36">
              <w:rPr>
                <w:rFonts w:ascii="TH SarabunPSK" w:eastAsia="Calibri" w:hAnsi="TH SarabunPSK" w:cs="TH SarabunPSK"/>
                <w:sz w:val="28"/>
                <w:cs/>
              </w:rPr>
              <w:t>เพื่อป้องกัน</w:t>
            </w:r>
            <w:r w:rsidRPr="002A3F36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2A3F36">
              <w:rPr>
                <w:rFonts w:ascii="TH SarabunPSK" w:eastAsia="Calibri" w:hAnsi="TH SarabunPSK" w:cs="TH SarabunPSK"/>
                <w:sz w:val="28"/>
                <w:cs/>
              </w:rPr>
              <w:t>เฝ้าระวังและควบคุมโรคติดต่อและโรคอุบัติใหม่ในพื้นที่</w:t>
            </w:r>
          </w:p>
        </w:tc>
        <w:tc>
          <w:tcPr>
            <w:tcW w:w="2003" w:type="dxa"/>
          </w:tcPr>
          <w:p w:rsidR="0012651D" w:rsidRDefault="00800487" w:rsidP="00D42004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๑. </w:t>
            </w:r>
            <w:r w:rsidRPr="00800487">
              <w:rPr>
                <w:rFonts w:hint="cs"/>
                <w:sz w:val="28"/>
                <w:szCs w:val="28"/>
                <w:cs/>
              </w:rPr>
              <w:t>มีการกำหนดแผนออกรณรงค์ป้องกันแลเฝ้าระวังโรคติดต่อในพื้นที่อย่างต่อเนื่อง</w:t>
            </w:r>
          </w:p>
          <w:p w:rsidR="00800487" w:rsidRPr="00800487" w:rsidRDefault="00800487" w:rsidP="00800487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๒. มีการออกควบคุมและระงับโรคกรณีเกิดเหตุอย่างเร่งด่วน</w:t>
            </w:r>
          </w:p>
        </w:tc>
        <w:tc>
          <w:tcPr>
            <w:tcW w:w="2012" w:type="dxa"/>
          </w:tcPr>
          <w:p w:rsidR="0012651D" w:rsidRPr="00800487" w:rsidRDefault="00E00FC8" w:rsidP="00E00F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การเกิดโรคติดต่อภายในพื้นที่บางครั้งมีปัจจัยภายนอกที่ไม่สามารถคาดการณ์หรือป้องกันได้  เช่น การย้ายถิ่นฐานของประชาชน  หรือผู้ป่วยที่เป็นพาหนะ </w:t>
            </w:r>
          </w:p>
        </w:tc>
        <w:tc>
          <w:tcPr>
            <w:tcW w:w="2023" w:type="dxa"/>
          </w:tcPr>
          <w:p w:rsidR="0012651D" w:rsidRPr="00633109" w:rsidRDefault="0012651D" w:rsidP="00D42004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3310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:rsidR="0012651D" w:rsidRPr="00633109" w:rsidRDefault="0012651D" w:rsidP="00D42004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633109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633109">
              <w:rPr>
                <w:rFonts w:ascii="TH SarabunPSK" w:eastAsia="Calibri" w:hAnsi="TH SarabunPSK" w:cs="TH SarabunPSK"/>
                <w:sz w:val="28"/>
                <w:cs/>
              </w:rPr>
              <w:t>ในบางหมู่บ้านยังมีพื้นที่ไม่เหมาะสมและมีความแออัดในชุมชนมาก</w:t>
            </w:r>
          </w:p>
          <w:p w:rsidR="0012651D" w:rsidRPr="00633109" w:rsidRDefault="0012651D" w:rsidP="00D42004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3310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สาเหตุ</w:t>
            </w:r>
          </w:p>
          <w:p w:rsidR="0012651D" w:rsidRPr="00633109" w:rsidRDefault="0012651D" w:rsidP="00D42004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633109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633109">
              <w:rPr>
                <w:rFonts w:ascii="TH SarabunPSK" w:eastAsia="Calibri" w:hAnsi="TH SarabunPSK" w:cs="TH SarabunPSK"/>
                <w:sz w:val="28"/>
                <w:cs/>
              </w:rPr>
              <w:t>เกิดจากปัญหาความยากจน</w:t>
            </w:r>
            <w:r w:rsidRPr="00633109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633109">
              <w:rPr>
                <w:rFonts w:ascii="TH SarabunPSK" w:eastAsia="Calibri" w:hAnsi="TH SarabunPSK" w:cs="TH SarabunPSK"/>
                <w:sz w:val="28"/>
                <w:cs/>
              </w:rPr>
              <w:t>การไม่มีเวลาต้องทำมาหากิน</w:t>
            </w:r>
            <w:r w:rsidRPr="00633109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633109">
              <w:rPr>
                <w:rFonts w:ascii="TH SarabunPSK" w:eastAsia="Calibri" w:hAnsi="TH SarabunPSK" w:cs="TH SarabunPSK"/>
                <w:sz w:val="28"/>
                <w:cs/>
              </w:rPr>
              <w:t>และไม่มีความรู้ในการป้องกันโรคติดต่ออย่างเพียงพอ</w:t>
            </w:r>
          </w:p>
        </w:tc>
        <w:tc>
          <w:tcPr>
            <w:tcW w:w="2518" w:type="dxa"/>
          </w:tcPr>
          <w:p w:rsidR="0012651D" w:rsidRPr="0012651D" w:rsidRDefault="0012651D" w:rsidP="0012651D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 w:rsidRPr="0012651D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Pr="0012651D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r w:rsidRPr="0012651D">
              <w:rPr>
                <w:rFonts w:ascii="TH SarabunPSK" w:eastAsia="Calibri" w:hAnsi="TH SarabunPSK" w:cs="TH SarabunPSK"/>
                <w:sz w:val="28"/>
                <w:cs/>
              </w:rPr>
              <w:t>เพิ่มการประชาสัมพันธ์ความรู้เกี่ยวกับโรคติดต่อ</w:t>
            </w:r>
          </w:p>
          <w:p w:rsidR="0012651D" w:rsidRPr="0012651D" w:rsidRDefault="0012651D" w:rsidP="0012651D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 w:rsidRPr="0012651D">
              <w:rPr>
                <w:rFonts w:ascii="TH SarabunPSK" w:eastAsia="Calibri" w:hAnsi="TH SarabunPSK" w:cs="TH SarabunPSK"/>
                <w:sz w:val="28"/>
                <w:cs/>
              </w:rPr>
              <w:t>และโรคอุบัติใหม่ให้ความรู้กับกลุ่มเสียงอย่างต่อเนื่อง</w:t>
            </w:r>
          </w:p>
          <w:p w:rsidR="0012651D" w:rsidRPr="0012651D" w:rsidRDefault="0012651D" w:rsidP="0012651D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 w:rsidRPr="0012651D">
              <w:rPr>
                <w:rFonts w:ascii="TH SarabunPSK" w:eastAsia="Calibri" w:hAnsi="TH SarabunPSK" w:cs="TH SarabunPSK"/>
                <w:sz w:val="28"/>
                <w:cs/>
              </w:rPr>
              <w:t>๒</w:t>
            </w:r>
            <w:r w:rsidRPr="0012651D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r w:rsidRPr="0012651D">
              <w:rPr>
                <w:rFonts w:ascii="TH SarabunPSK" w:eastAsia="Calibri" w:hAnsi="TH SarabunPSK" w:cs="TH SarabunPSK"/>
                <w:sz w:val="28"/>
                <w:cs/>
              </w:rPr>
              <w:t>หาแนวทางในการสร้างแรงจูงใจและความร่วมมือ</w:t>
            </w:r>
          </w:p>
          <w:p w:rsidR="0012651D" w:rsidRPr="0012651D" w:rsidRDefault="0012651D" w:rsidP="0012651D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 w:rsidRPr="0012651D">
              <w:rPr>
                <w:rFonts w:ascii="TH SarabunPSK" w:eastAsia="Calibri" w:hAnsi="TH SarabunPSK" w:cs="TH SarabunPSK"/>
                <w:sz w:val="28"/>
                <w:cs/>
              </w:rPr>
              <w:t>แก่ประชาชนในชุมชน</w:t>
            </w:r>
          </w:p>
          <w:p w:rsidR="0012651D" w:rsidRPr="0012651D" w:rsidRDefault="0012651D" w:rsidP="0012651D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 w:rsidRPr="0012651D">
              <w:rPr>
                <w:rFonts w:ascii="TH SarabunPSK" w:eastAsia="Calibri" w:hAnsi="TH SarabunPSK" w:cs="TH SarabunPSK"/>
                <w:sz w:val="28"/>
                <w:cs/>
              </w:rPr>
              <w:t>๓</w:t>
            </w:r>
            <w:r w:rsidRPr="0012651D">
              <w:rPr>
                <w:rFonts w:ascii="TH SarabunPSK" w:eastAsia="Calibri" w:hAnsi="TH SarabunPSK" w:cs="TH SarabunPSK"/>
                <w:sz w:val="28"/>
              </w:rPr>
              <w:t xml:space="preserve">. </w:t>
            </w:r>
            <w:r w:rsidRPr="0012651D">
              <w:rPr>
                <w:rFonts w:ascii="TH SarabunPSK" w:eastAsia="Calibri" w:hAnsi="TH SarabunPSK" w:cs="TH SarabunPSK"/>
                <w:sz w:val="28"/>
                <w:cs/>
              </w:rPr>
              <w:t>ประสานความร่วมมือกับ</w:t>
            </w:r>
            <w:r w:rsidRPr="0012651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12651D">
              <w:rPr>
                <w:rFonts w:ascii="TH SarabunPSK" w:eastAsia="Calibri" w:hAnsi="TH SarabunPSK" w:cs="TH SarabunPSK"/>
                <w:sz w:val="28"/>
                <w:cs/>
              </w:rPr>
              <w:t>ผู้นำชุมชนและ</w:t>
            </w:r>
          </w:p>
          <w:p w:rsidR="0012651D" w:rsidRPr="004763B5" w:rsidRDefault="0012651D" w:rsidP="0012651D">
            <w:pPr>
              <w:rPr>
                <w:rFonts w:ascii="TH SarabunPSK" w:hAnsi="TH SarabunPSK" w:cs="TH SarabunPSK"/>
                <w:sz w:val="28"/>
                <w:cs/>
              </w:rPr>
            </w:pPr>
            <w:r w:rsidRPr="0012651D">
              <w:rPr>
                <w:rFonts w:ascii="TH SarabunPSK" w:eastAsia="Calibri" w:hAnsi="TH SarabunPSK" w:cs="TH SarabunPSK"/>
                <w:sz w:val="28"/>
                <w:cs/>
              </w:rPr>
              <w:t>ประชาชนให้มากขึ้น</w:t>
            </w:r>
          </w:p>
        </w:tc>
        <w:tc>
          <w:tcPr>
            <w:tcW w:w="2110" w:type="dxa"/>
          </w:tcPr>
          <w:p w:rsidR="0012651D" w:rsidRPr="0012651D" w:rsidRDefault="0012651D" w:rsidP="0012651D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 w:rsidRPr="0012651D">
              <w:rPr>
                <w:rFonts w:ascii="TH SarabunPSK" w:eastAsia="Calibri" w:hAnsi="TH SarabunPSK" w:cs="TH SarabunPSK"/>
                <w:sz w:val="28"/>
                <w:cs/>
              </w:rPr>
              <w:t>๓๐</w:t>
            </w:r>
            <w:r w:rsidRPr="0012651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12651D">
              <w:rPr>
                <w:rFonts w:ascii="TH SarabunPSK" w:eastAsia="Calibri" w:hAnsi="TH SarabunPSK" w:cs="TH SarabunPSK"/>
                <w:sz w:val="28"/>
                <w:cs/>
              </w:rPr>
              <w:t>กันยายน</w:t>
            </w:r>
            <w:r w:rsidRPr="0012651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12651D">
              <w:rPr>
                <w:rFonts w:ascii="TH SarabunPSK" w:eastAsia="Calibri" w:hAnsi="TH SarabunPSK" w:cs="TH SarabunPSK"/>
                <w:sz w:val="28"/>
                <w:cs/>
              </w:rPr>
              <w:t>๒๕</w:t>
            </w:r>
            <w:r w:rsidRPr="0012651D">
              <w:rPr>
                <w:rFonts w:ascii="TH SarabunPSK" w:eastAsia="Calibri" w:hAnsi="TH SarabunPSK" w:cs="TH SarabunPSK" w:hint="cs"/>
                <w:sz w:val="28"/>
                <w:cs/>
              </w:rPr>
              <w:t>๖</w:t>
            </w:r>
            <w:r w:rsidR="00ED3B75">
              <w:rPr>
                <w:rFonts w:ascii="TH SarabunPSK" w:eastAsia="Calibri" w:hAnsi="TH SarabunPSK" w:cs="TH SarabunPSK" w:hint="cs"/>
                <w:sz w:val="28"/>
                <w:cs/>
              </w:rPr>
              <w:t>๔</w:t>
            </w:r>
          </w:p>
          <w:p w:rsidR="00455FD3" w:rsidRDefault="00455FD3" w:rsidP="00455FD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9A2CE2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  <w:r w:rsidR="00ED3B75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="00ED3B75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 w:rsidR="00ED3B75">
              <w:rPr>
                <w:rFonts w:ascii="TH SarabunPSK" w:hAnsi="TH SarabunPSK" w:cs="TH SarabunPSK" w:hint="cs"/>
                <w:sz w:val="28"/>
                <w:cs/>
              </w:rPr>
              <w:t>.ชีบน</w:t>
            </w:r>
          </w:p>
          <w:p w:rsidR="0012651D" w:rsidRPr="004763B5" w:rsidRDefault="0012651D" w:rsidP="00455FD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6" w:type="dxa"/>
          </w:tcPr>
          <w:p w:rsidR="0012651D" w:rsidRPr="004763B5" w:rsidRDefault="0012651D" w:rsidP="00D4200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A3F36" w:rsidRDefault="002A3F36" w:rsidP="00455FD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20082" w:rsidRPr="0006707B" w:rsidRDefault="00820082" w:rsidP="0082008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พันจ่าเอก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6707B">
        <w:rPr>
          <w:rFonts w:ascii="TH SarabunPSK" w:hAnsi="TH SarabunPSK" w:cs="TH SarabunPSK"/>
          <w:color w:val="000000"/>
          <w:sz w:val="32"/>
          <w:szCs w:val="32"/>
          <w:cs/>
        </w:rPr>
        <w:t>ผู้รายงาน</w:t>
      </w:r>
    </w:p>
    <w:p w:rsidR="00820082" w:rsidRPr="0006707B" w:rsidRDefault="00820082" w:rsidP="008200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</w:t>
      </w:r>
      <w:r w:rsidRPr="0006707B"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นิ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รุจน์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เฉลียวชาติ</w:t>
      </w:r>
      <w:r w:rsidRPr="0006707B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820082" w:rsidRPr="0006707B" w:rsidRDefault="00820082" w:rsidP="0082008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6707B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0670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หัวหน้าสำนักปลัด</w:t>
      </w:r>
      <w:proofErr w:type="spellStart"/>
      <w:r w:rsidR="005F37A0">
        <w:rPr>
          <w:rFonts w:ascii="TH SarabunPSK" w:hAnsi="TH SarabunPSK" w:cs="TH SarabunPSK" w:hint="cs"/>
          <w:color w:val="000000"/>
          <w:sz w:val="32"/>
          <w:szCs w:val="32"/>
          <w:cs/>
        </w:rPr>
        <w:t>อบต</w:t>
      </w:r>
      <w:proofErr w:type="spellEnd"/>
      <w:r w:rsidR="005F37A0">
        <w:rPr>
          <w:rFonts w:ascii="TH SarabunPSK" w:hAnsi="TH SarabunPSK" w:cs="TH SarabunPSK" w:hint="cs"/>
          <w:color w:val="000000"/>
          <w:sz w:val="32"/>
          <w:szCs w:val="32"/>
          <w:cs/>
        </w:rPr>
        <w:t>.ชีบน</w:t>
      </w:r>
    </w:p>
    <w:p w:rsidR="00F07949" w:rsidRPr="00820082" w:rsidRDefault="00820082" w:rsidP="0082008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06707B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AB6FCE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5F37A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A2826">
        <w:rPr>
          <w:rFonts w:ascii="TH SarabunPSK" w:hAnsi="TH SarabunPSK" w:cs="TH SarabunPSK" w:hint="cs"/>
          <w:color w:val="000000"/>
          <w:sz w:val="32"/>
          <w:szCs w:val="32"/>
          <w:cs/>
        </w:rPr>
        <w:t>๒๙</w:t>
      </w:r>
      <w:bookmarkStart w:id="0" w:name="_GoBack"/>
      <w:bookmarkEnd w:id="0"/>
      <w:r w:rsidR="005F37A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B6FCE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455FD3">
        <w:rPr>
          <w:rFonts w:ascii="TH SarabunPSK" w:hAnsi="TH SarabunPSK" w:cs="TH SarabunPSK" w:hint="cs"/>
          <w:color w:val="000000"/>
          <w:sz w:val="32"/>
          <w:szCs w:val="32"/>
          <w:cs/>
        </w:rPr>
        <w:t>ตุลาคม  พ.ศ. ๒๕๖๔</w:t>
      </w:r>
    </w:p>
    <w:sectPr w:rsidR="00F07949" w:rsidRPr="00820082" w:rsidSect="000723D8"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B5"/>
    <w:rsid w:val="000723D8"/>
    <w:rsid w:val="000A6633"/>
    <w:rsid w:val="0012651D"/>
    <w:rsid w:val="002A3F36"/>
    <w:rsid w:val="003627D4"/>
    <w:rsid w:val="003E0C9B"/>
    <w:rsid w:val="00400F8B"/>
    <w:rsid w:val="00455FD3"/>
    <w:rsid w:val="004763B5"/>
    <w:rsid w:val="005F37A0"/>
    <w:rsid w:val="00800487"/>
    <w:rsid w:val="008107D0"/>
    <w:rsid w:val="00820082"/>
    <w:rsid w:val="008A0CFE"/>
    <w:rsid w:val="00982FC6"/>
    <w:rsid w:val="009A2826"/>
    <w:rsid w:val="009A2CE2"/>
    <w:rsid w:val="009E40D3"/>
    <w:rsid w:val="00A001C1"/>
    <w:rsid w:val="00A74489"/>
    <w:rsid w:val="00AB6FCE"/>
    <w:rsid w:val="00CB7A7E"/>
    <w:rsid w:val="00E00FC8"/>
    <w:rsid w:val="00ED3B75"/>
    <w:rsid w:val="00F07949"/>
    <w:rsid w:val="00FE2CC7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3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47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3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47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dcterms:created xsi:type="dcterms:W3CDTF">2017-10-10T09:10:00Z</dcterms:created>
  <dcterms:modified xsi:type="dcterms:W3CDTF">2021-11-30T09:18:00Z</dcterms:modified>
</cp:coreProperties>
</file>